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04735747"/>
        <w:docPartObj>
          <w:docPartGallery w:val="Cover Pages"/>
          <w:docPartUnique/>
        </w:docPartObj>
      </w:sdtPr>
      <w:sdtEndPr>
        <w:rPr>
          <w:sz w:val="24"/>
          <w:szCs w:val="24"/>
        </w:rPr>
      </w:sdtEndPr>
      <w:sdtContent>
        <w:p w14:paraId="09B6D8C3" w14:textId="4343AD15" w:rsidR="00DD5BF3" w:rsidRDefault="00DD5BF3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3120" behindDoc="0" locked="0" layoutInCell="1" allowOverlap="1" wp14:anchorId="7AA7EEF8" wp14:editId="709D5D1B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0" b="0"/>
                    <wp:wrapNone/>
                    <wp:docPr id="453" name="Group 7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503A113" w14:textId="77F9D874" w:rsidR="00DD5BF3" w:rsidRDefault="00DD5BF3">
                                  <w:pPr>
                                    <w:pStyle w:val="NoSpacing"/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28"/>
                                      <w:szCs w:val="28"/>
                                    </w:rPr>
                                    <w:alias w:val="Company"/>
                                    <w:id w:val="1760174317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14:paraId="3AACA9D5" w14:textId="00B23D7F" w:rsidR="00DD5BF3" w:rsidRPr="00B21D68" w:rsidRDefault="005E534F">
                                      <w:pPr>
                                        <w:pStyle w:val="NoSpacing"/>
                                        <w:spacing w:line="360" w:lineRule="auto"/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B21D68">
                                        <w:rPr>
                                          <w:sz w:val="28"/>
                                          <w:szCs w:val="28"/>
                                        </w:rPr>
                                        <w:t>Date of Most Recent Approval: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sz w:val="28"/>
                                      <w:szCs w:val="28"/>
                                    </w:rPr>
                                    <w:alias w:val="Date"/>
                                    <w:id w:val="1724480474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4-05-13T00:00:00Z">
                                      <w:dateFormat w:val="M/d/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0CFC2DBE" w14:textId="2E537EB7" w:rsidR="00DD5BF3" w:rsidRPr="00B21D68" w:rsidRDefault="007643D8">
                                      <w:pPr>
                                        <w:pStyle w:val="NoSpacing"/>
                                        <w:spacing w:line="360" w:lineRule="auto"/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sz w:val="28"/>
                                          <w:szCs w:val="28"/>
                                        </w:rPr>
                                        <w:t>5/13/2024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7AA7EEF8" id="Group 78" o:spid="_x0000_s1026" style="position:absolute;margin-left:193.95pt;margin-top:0;width:245.15pt;height:11in;z-index:251653120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" fillcolor="#8dd873 [1945]" stroked="f" strokecolor="white" strokeweight="1pt">
                      <v:fill r:id="rId9" o:title="" opacity="52428f" color2="white [3212]" o:opacity2="52428f" type="pattern"/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" fillcolor="#5a5a5a [2109]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5503A113" w14:textId="77F9D874" w:rsidR="00DD5BF3" w:rsidRDefault="00DD5BF3">
                            <w:pPr>
                              <w:pStyle w:val="NoSpacing"/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v:textbox>
                    </v:rect>
                    <v:rect id="Rectangle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sz w:val="28"/>
                                <w:szCs w:val="28"/>
                              </w:rPr>
                              <w:alias w:val="Company"/>
                              <w:id w:val="1760174317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14:paraId="3AACA9D5" w14:textId="00B23D7F" w:rsidR="00DD5BF3" w:rsidRPr="00B21D68" w:rsidRDefault="005E534F">
                                <w:pPr>
                                  <w:pStyle w:val="NoSpacing"/>
                                  <w:spacing w:line="360" w:lineRule="auto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B21D68">
                                  <w:rPr>
                                    <w:sz w:val="28"/>
                                    <w:szCs w:val="28"/>
                                  </w:rPr>
                                  <w:t>Date of Most Recent Approval: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sz w:val="28"/>
                                <w:szCs w:val="28"/>
                              </w:rPr>
                              <w:alias w:val="Date"/>
                              <w:id w:val="1724480474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4-05-13T00:00:00Z">
                                <w:dateFormat w:val="M/d/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0CFC2DBE" w14:textId="2E537EB7" w:rsidR="00DD5BF3" w:rsidRPr="00B21D68" w:rsidRDefault="007643D8">
                                <w:pPr>
                                  <w:pStyle w:val="NoSpacing"/>
                                  <w:spacing w:line="360" w:lineRule="auto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5/13/2024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131F0BEA" w14:textId="70B00CA3" w:rsidR="00AD3003" w:rsidRDefault="00AD3003">
          <w:pPr>
            <w:rPr>
              <w:noProof/>
              <w:sz w:val="24"/>
              <w:szCs w:val="24"/>
            </w:rPr>
          </w:pPr>
        </w:p>
        <w:p w14:paraId="390FBB31" w14:textId="77777777" w:rsidR="00AD3003" w:rsidRDefault="00AD3003">
          <w:pPr>
            <w:rPr>
              <w:noProof/>
              <w:sz w:val="24"/>
              <w:szCs w:val="24"/>
            </w:rPr>
          </w:pPr>
        </w:p>
        <w:p w14:paraId="5C2D9329" w14:textId="77777777" w:rsidR="00AD3003" w:rsidRDefault="00AD3003">
          <w:pPr>
            <w:rPr>
              <w:noProof/>
              <w:sz w:val="24"/>
              <w:szCs w:val="24"/>
            </w:rPr>
          </w:pPr>
        </w:p>
        <w:p w14:paraId="75C7C6D1" w14:textId="2CE1B51D" w:rsidR="00AD3003" w:rsidRDefault="005D5639">
          <w:pPr>
            <w:rPr>
              <w:noProof/>
              <w:sz w:val="24"/>
              <w:szCs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0" allowOverlap="1" wp14:anchorId="4AC6C237" wp14:editId="192EC72E">
                    <wp:simplePos x="0" y="0"/>
                    <wp:positionH relativeFrom="page">
                      <wp:posOffset>313899</wp:posOffset>
                    </wp:positionH>
                    <wp:positionV relativeFrom="page">
                      <wp:posOffset>2460009</wp:posOffset>
                    </wp:positionV>
                    <wp:extent cx="6970395" cy="1647825"/>
                    <wp:effectExtent l="0" t="0" r="15240" b="2857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1647825"/>
                            </a:xfrm>
                            <a:prstGeom prst="rect">
                              <a:avLst/>
                            </a:prstGeom>
                            <a:solidFill>
                              <a:schemeClr val="accent3">
                                <a:lumMod val="40000"/>
                                <a:lumOff val="60000"/>
                              </a:schemeClr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sz w:val="56"/>
                                    <w:szCs w:val="56"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9B27BB5" w14:textId="1EA47215" w:rsidR="00DD5BF3" w:rsidRPr="00FF540C" w:rsidRDefault="00CA7E84" w:rsidP="0082346E">
                                    <w:pPr>
                                      <w:pStyle w:val="NoSpacing"/>
                                      <w:jc w:val="center"/>
                                      <w:rPr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sz w:val="56"/>
                                        <w:szCs w:val="56"/>
                                      </w:rPr>
                                      <w:t>Tucker 4-H Club</w:t>
                                    </w:r>
                                    <w:r w:rsidR="008E2213">
                                      <w:rPr>
                                        <w:sz w:val="56"/>
                                        <w:szCs w:val="56"/>
                                      </w:rPr>
                                      <w:t xml:space="preserve">                                                                   Constitution | By-Laws | Standing Rules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4AC6C237" id="Rectangle 16" o:spid="_x0000_s1031" style="position:absolute;margin-left:24.7pt;margin-top:193.7pt;width:548.85pt;height:129.75pt;z-index:251662336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" o:allowincell="f" fillcolor="#84e290 [1302]" strokecolor="black [3213]" strokeweight="1.5pt">
                    <v:textbox inset="14.4pt,,14.4pt">
                      <w:txbxContent>
                        <w:sdt>
                          <w:sdtPr>
                            <w:rPr>
                              <w:sz w:val="56"/>
                              <w:szCs w:val="56"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09B27BB5" w14:textId="1EA47215" w:rsidR="00DD5BF3" w:rsidRPr="00FF540C" w:rsidRDefault="00CA7E84" w:rsidP="0082346E">
                              <w:pPr>
                                <w:pStyle w:val="NoSpacing"/>
                                <w:jc w:val="center"/>
                                <w:rPr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sz w:val="56"/>
                                  <w:szCs w:val="56"/>
                                </w:rPr>
                                <w:t>Tucker 4-H Club</w:t>
                              </w:r>
                              <w:r w:rsidR="008E2213">
                                <w:rPr>
                                  <w:sz w:val="56"/>
                                  <w:szCs w:val="56"/>
                                </w:rPr>
                                <w:t xml:space="preserve">                                                                   Constitution | By-Laws | Standing Rules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40A4D50C" w14:textId="02F809CC" w:rsidR="00AD3003" w:rsidRDefault="00AD3003">
          <w:pPr>
            <w:rPr>
              <w:noProof/>
              <w:sz w:val="24"/>
              <w:szCs w:val="24"/>
            </w:rPr>
          </w:pPr>
        </w:p>
        <w:p w14:paraId="78D9AB27" w14:textId="77777777" w:rsidR="00AD3003" w:rsidRDefault="00AD3003">
          <w:pPr>
            <w:rPr>
              <w:noProof/>
              <w:sz w:val="24"/>
              <w:szCs w:val="24"/>
            </w:rPr>
          </w:pPr>
        </w:p>
        <w:p w14:paraId="69A817FB" w14:textId="77777777" w:rsidR="00AD3003" w:rsidRDefault="00AD3003">
          <w:pPr>
            <w:rPr>
              <w:noProof/>
              <w:sz w:val="24"/>
              <w:szCs w:val="24"/>
            </w:rPr>
          </w:pPr>
        </w:p>
        <w:p w14:paraId="3509F36D" w14:textId="77777777" w:rsidR="00AD3003" w:rsidRDefault="00AD3003">
          <w:pPr>
            <w:rPr>
              <w:noProof/>
              <w:sz w:val="24"/>
              <w:szCs w:val="24"/>
            </w:rPr>
          </w:pPr>
        </w:p>
        <w:p w14:paraId="109B5E62" w14:textId="77777777" w:rsidR="00AD3003" w:rsidRDefault="00AD3003">
          <w:pPr>
            <w:rPr>
              <w:noProof/>
              <w:sz w:val="24"/>
              <w:szCs w:val="24"/>
            </w:rPr>
          </w:pPr>
        </w:p>
        <w:p w14:paraId="038E34E4" w14:textId="7F60EBC5" w:rsidR="00DD5BF3" w:rsidRDefault="00AD3003">
          <w:pPr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4243E925" wp14:editId="0566A906">
                <wp:extent cx="3871595" cy="2305212"/>
                <wp:effectExtent l="0" t="0" r="0" b="0"/>
                <wp:docPr id="135820035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8200351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71595" cy="23052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D5BF3">
            <w:rPr>
              <w:sz w:val="24"/>
              <w:szCs w:val="24"/>
            </w:rPr>
            <w:br w:type="page"/>
          </w:r>
        </w:p>
      </w:sdtContent>
    </w:sdt>
    <w:p w14:paraId="7B9B14E4" w14:textId="77777777" w:rsidR="00D21EFE" w:rsidRDefault="00D21EFE" w:rsidP="00B65435">
      <w:pPr>
        <w:jc w:val="right"/>
        <w:rPr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79404572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12DC3FB" w14:textId="327195B5" w:rsidR="00683EDF" w:rsidRDefault="00683EDF">
          <w:pPr>
            <w:pStyle w:val="TOCHeading"/>
          </w:pPr>
          <w:r>
            <w:t>Contents</w:t>
          </w:r>
        </w:p>
        <w:p w14:paraId="6B54638B" w14:textId="2CD7AFB2" w:rsidR="00B26AA8" w:rsidRDefault="00683EDF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6479462" w:history="1">
            <w:r w:rsidR="00B26AA8" w:rsidRPr="008A7D0E">
              <w:rPr>
                <w:rStyle w:val="Hyperlink"/>
                <w:noProof/>
              </w:rPr>
              <w:t>CONSTITUTION OF THE TUCKER 4-H CLUB</w:t>
            </w:r>
            <w:r w:rsidR="00B26AA8">
              <w:rPr>
                <w:noProof/>
                <w:webHidden/>
              </w:rPr>
              <w:tab/>
            </w:r>
            <w:r w:rsidR="00B26AA8">
              <w:rPr>
                <w:noProof/>
                <w:webHidden/>
              </w:rPr>
              <w:fldChar w:fldCharType="begin"/>
            </w:r>
            <w:r w:rsidR="00B26AA8">
              <w:rPr>
                <w:noProof/>
                <w:webHidden/>
              </w:rPr>
              <w:instrText xml:space="preserve"> PAGEREF _Toc166479462 \h </w:instrText>
            </w:r>
            <w:r w:rsidR="00B26AA8">
              <w:rPr>
                <w:noProof/>
                <w:webHidden/>
              </w:rPr>
            </w:r>
            <w:r w:rsidR="00B26AA8">
              <w:rPr>
                <w:noProof/>
                <w:webHidden/>
              </w:rPr>
              <w:fldChar w:fldCharType="separate"/>
            </w:r>
            <w:r w:rsidR="00B26AA8">
              <w:rPr>
                <w:noProof/>
                <w:webHidden/>
              </w:rPr>
              <w:t>2</w:t>
            </w:r>
            <w:r w:rsidR="00B26AA8">
              <w:rPr>
                <w:noProof/>
                <w:webHidden/>
              </w:rPr>
              <w:fldChar w:fldCharType="end"/>
            </w:r>
          </w:hyperlink>
        </w:p>
        <w:p w14:paraId="1F7BC901" w14:textId="00AAC806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63" w:history="1">
            <w:r w:rsidRPr="008A7D0E">
              <w:rPr>
                <w:rStyle w:val="Hyperlink"/>
                <w:noProof/>
              </w:rPr>
              <w:t>Article I – NAME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DAE86D" w14:textId="6FDDE785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64" w:history="1">
            <w:r w:rsidRPr="008A7D0E">
              <w:rPr>
                <w:rStyle w:val="Hyperlink"/>
                <w:noProof/>
              </w:rPr>
              <w:t>Article II – PURPOSE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139F39" w14:textId="4AAEB00F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65" w:history="1">
            <w:r w:rsidRPr="008A7D0E">
              <w:rPr>
                <w:rStyle w:val="Hyperlink"/>
                <w:noProof/>
              </w:rPr>
              <w:t>Article III – MEMBERSHIP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D030D6" w14:textId="1AD6B8C4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66" w:history="1">
            <w:r w:rsidRPr="008A7D0E">
              <w:rPr>
                <w:rStyle w:val="Hyperlink"/>
                <w:noProof/>
              </w:rPr>
              <w:t>Article IV – OFFICERS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EE6792" w14:textId="02C29A5E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67" w:history="1">
            <w:r w:rsidRPr="008A7D0E">
              <w:rPr>
                <w:rStyle w:val="Hyperlink"/>
                <w:noProof/>
              </w:rPr>
              <w:t>Article V – AMENDMENTS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082030" w14:textId="26CC47D2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68" w:history="1">
            <w:r w:rsidRPr="008A7D0E">
              <w:rPr>
                <w:rStyle w:val="Hyperlink"/>
                <w:noProof/>
              </w:rPr>
              <w:t>Article VI – CLUB LEADERSHIP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C7843D" w14:textId="619DA70C" w:rsidR="00B26AA8" w:rsidRDefault="00B26AA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69" w:history="1">
            <w:r w:rsidRPr="008A7D0E">
              <w:rPr>
                <w:rStyle w:val="Hyperlink"/>
                <w:noProof/>
              </w:rPr>
              <w:t>BY-LAWS OF TUCKER 4-H CLUB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28F7D9" w14:textId="6430F734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70" w:history="1">
            <w:r w:rsidRPr="008A7D0E">
              <w:rPr>
                <w:rStyle w:val="Hyperlink"/>
                <w:noProof/>
              </w:rPr>
              <w:t>Article I – ELECTION OF OFFICERS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B8F196" w14:textId="496EEC10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71" w:history="1">
            <w:r w:rsidRPr="008A7D0E">
              <w:rPr>
                <w:rStyle w:val="Hyperlink"/>
                <w:noProof/>
              </w:rPr>
              <w:t>Article II – DUTIES OF OFFICERS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18D258" w14:textId="602348BF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72" w:history="1">
            <w:r w:rsidRPr="008A7D0E">
              <w:rPr>
                <w:rStyle w:val="Hyperlink"/>
                <w:noProof/>
              </w:rPr>
              <w:t>Article III – GENERAL CLUB MEETINGS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4A656B" w14:textId="427C1E1F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73" w:history="1">
            <w:r w:rsidRPr="008A7D0E">
              <w:rPr>
                <w:rStyle w:val="Hyperlink"/>
                <w:noProof/>
              </w:rPr>
              <w:t>Article IV – QUORUM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17F7C" w14:textId="171A06C0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74" w:history="1">
            <w:r w:rsidRPr="008A7D0E">
              <w:rPr>
                <w:rStyle w:val="Hyperlink"/>
                <w:noProof/>
              </w:rPr>
              <w:t>Article V – THE CLUB YEAR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2461B5" w14:textId="3F6566B7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75" w:history="1">
            <w:r w:rsidRPr="008A7D0E">
              <w:rPr>
                <w:rStyle w:val="Hyperlink"/>
                <w:noProof/>
              </w:rPr>
              <w:t>Article VI – RULES OF ORDER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C5364D" w14:textId="77ED0EB3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76" w:history="1">
            <w:r w:rsidRPr="008A7D0E">
              <w:rPr>
                <w:rStyle w:val="Hyperlink"/>
                <w:noProof/>
              </w:rPr>
              <w:t>Article VII – MEMBERSHIP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C0CE69" w14:textId="6FE55F54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77" w:history="1">
            <w:r w:rsidRPr="008A7D0E">
              <w:rPr>
                <w:rStyle w:val="Hyperlink"/>
                <w:noProof/>
              </w:rPr>
              <w:t>Article VIII – DISSOLUTION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BB72F4" w14:textId="2A1171A4" w:rsidR="00B26AA8" w:rsidRDefault="00B26AA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78" w:history="1">
            <w:r w:rsidRPr="008A7D0E">
              <w:rPr>
                <w:rStyle w:val="Hyperlink"/>
                <w:noProof/>
              </w:rPr>
              <w:t>STANDING RULES OF THE TUCKER 4-H CLUB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35C830" w14:textId="72960E07" w:rsidR="00B26AA8" w:rsidRDefault="00B26AA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79" w:history="1">
            <w:r w:rsidRPr="008A7D0E">
              <w:rPr>
                <w:rStyle w:val="Hyperlink"/>
                <w:noProof/>
              </w:rPr>
              <w:t>APPENDIX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4DD991" w14:textId="5C2FC750" w:rsidR="00B26AA8" w:rsidRDefault="00B26AA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14:ligatures w14:val="standardContextual"/>
            </w:rPr>
          </w:pPr>
          <w:hyperlink w:anchor="_Toc166479480" w:history="1">
            <w:r w:rsidRPr="008A7D0E">
              <w:rPr>
                <w:rStyle w:val="Hyperlink"/>
                <w:noProof/>
              </w:rPr>
              <w:t>APPROVAL RECORD FOR THE CONTITUTION, BY-LAWS, STANDING RULES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_Toc166479480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C43119" w14:textId="41A05A61" w:rsidR="00683EDF" w:rsidRDefault="00683EDF">
          <w:r>
            <w:rPr>
              <w:b/>
              <w:bCs/>
              <w:noProof/>
            </w:rPr>
            <w:fldChar w:fldCharType="end"/>
          </w:r>
        </w:p>
      </w:sdtContent>
    </w:sdt>
    <w:p w14:paraId="4753612B" w14:textId="1710D78F" w:rsidR="00943606" w:rsidRPr="002138C6" w:rsidRDefault="00E331DF" w:rsidP="00C6445C">
      <w:pPr>
        <w:pStyle w:val="Heading1"/>
        <w:jc w:val="center"/>
      </w:pPr>
      <w:r>
        <w:br w:type="page"/>
      </w:r>
      <w:bookmarkStart w:id="0" w:name="_Toc166479462"/>
      <w:r w:rsidR="00943606" w:rsidRPr="00C6445C">
        <w:rPr>
          <w:sz w:val="32"/>
          <w:szCs w:val="32"/>
        </w:rPr>
        <w:lastRenderedPageBreak/>
        <w:t>C</w:t>
      </w:r>
      <w:r w:rsidR="001F4A9E" w:rsidRPr="00C6445C">
        <w:rPr>
          <w:sz w:val="32"/>
          <w:szCs w:val="32"/>
        </w:rPr>
        <w:t>ONSTITUTION OF</w:t>
      </w:r>
      <w:r w:rsidR="00720248" w:rsidRPr="00C6445C">
        <w:rPr>
          <w:sz w:val="32"/>
          <w:szCs w:val="32"/>
        </w:rPr>
        <w:t xml:space="preserve"> </w:t>
      </w:r>
      <w:r w:rsidR="008E2213">
        <w:rPr>
          <w:sz w:val="32"/>
          <w:szCs w:val="32"/>
        </w:rPr>
        <w:t>THE TUCKER 4-H CLUB</w:t>
      </w:r>
      <w:bookmarkEnd w:id="0"/>
    </w:p>
    <w:p w14:paraId="64C38C48" w14:textId="77777777" w:rsidR="00943606" w:rsidRPr="00720248" w:rsidRDefault="00943606" w:rsidP="00943606">
      <w:pPr>
        <w:spacing w:after="0" w:line="240" w:lineRule="auto"/>
        <w:jc w:val="center"/>
        <w:rPr>
          <w:b/>
          <w:bCs/>
        </w:rPr>
      </w:pPr>
    </w:p>
    <w:p w14:paraId="3CE981F2" w14:textId="77777777" w:rsidR="00943606" w:rsidRPr="006A46FB" w:rsidRDefault="00943606" w:rsidP="002138C6">
      <w:pPr>
        <w:pStyle w:val="Heading2"/>
        <w:rPr>
          <w:sz w:val="30"/>
          <w:szCs w:val="30"/>
        </w:rPr>
      </w:pPr>
      <w:bookmarkStart w:id="1" w:name="_Toc166479463"/>
      <w:r w:rsidRPr="006A46FB">
        <w:rPr>
          <w:sz w:val="30"/>
          <w:szCs w:val="30"/>
        </w:rPr>
        <w:t>Article I – NAME</w:t>
      </w:r>
      <w:bookmarkEnd w:id="1"/>
    </w:p>
    <w:p w14:paraId="3A11103F" w14:textId="27CD7590" w:rsidR="00943606" w:rsidRPr="00494AF6" w:rsidRDefault="008000F5" w:rsidP="00943606">
      <w:pPr>
        <w:spacing w:after="0" w:line="240" w:lineRule="auto"/>
        <w:rPr>
          <w:sz w:val="20"/>
          <w:szCs w:val="20"/>
        </w:rPr>
      </w:pPr>
      <w:r w:rsidRPr="00494AF6">
        <w:rPr>
          <w:rFonts w:cs="TimesNewRomanPSMT"/>
          <w:sz w:val="24"/>
          <w:szCs w:val="24"/>
        </w:rPr>
        <w:t>The name of this club shall be TUCKER 4-H CLUB.</w:t>
      </w:r>
    </w:p>
    <w:p w14:paraId="3BA918DA" w14:textId="77777777" w:rsidR="00943606" w:rsidRPr="006A46FB" w:rsidRDefault="00943606" w:rsidP="00C91A19">
      <w:pPr>
        <w:pStyle w:val="Heading2"/>
        <w:rPr>
          <w:sz w:val="30"/>
          <w:szCs w:val="30"/>
        </w:rPr>
      </w:pPr>
      <w:bookmarkStart w:id="2" w:name="_Toc166479464"/>
      <w:r w:rsidRPr="006A46FB">
        <w:rPr>
          <w:sz w:val="30"/>
          <w:szCs w:val="30"/>
        </w:rPr>
        <w:t>Article II – PURPOSE</w:t>
      </w:r>
      <w:bookmarkEnd w:id="2"/>
    </w:p>
    <w:p w14:paraId="4F386368" w14:textId="77777777" w:rsidR="008020FD" w:rsidRPr="00494AF6" w:rsidRDefault="008020FD" w:rsidP="008020F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The purpose of this organization is to assist young people in advancing their interest and</w:t>
      </w:r>
    </w:p>
    <w:p w14:paraId="4086E196" w14:textId="03F5054D" w:rsidR="00943606" w:rsidRPr="00494AF6" w:rsidRDefault="008020FD" w:rsidP="00926D84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494AF6">
        <w:rPr>
          <w:rFonts w:cs="TimesNewRomanPSMT"/>
          <w:sz w:val="24"/>
          <w:szCs w:val="24"/>
        </w:rPr>
        <w:t>knowledge in possible careers through 4-H club projects and activities and to help</w:t>
      </w:r>
      <w:r w:rsidR="003C3B4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develop its members through various county and club meetings and activities.</w:t>
      </w:r>
      <w:r w:rsidR="00926D84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The goal of our club is to enhance leadership skills.</w:t>
      </w:r>
    </w:p>
    <w:p w14:paraId="11891289" w14:textId="77777777" w:rsidR="00943606" w:rsidRPr="00305F19" w:rsidRDefault="00943606" w:rsidP="00305F19">
      <w:pPr>
        <w:pStyle w:val="Heading2"/>
        <w:rPr>
          <w:sz w:val="30"/>
          <w:szCs w:val="30"/>
        </w:rPr>
      </w:pPr>
      <w:bookmarkStart w:id="3" w:name="_Toc166479465"/>
      <w:r w:rsidRPr="00305F19">
        <w:rPr>
          <w:sz w:val="30"/>
          <w:szCs w:val="30"/>
        </w:rPr>
        <w:t>Article III – MEMBERSHIP</w:t>
      </w:r>
      <w:bookmarkEnd w:id="3"/>
    </w:p>
    <w:p w14:paraId="13FDD981" w14:textId="41823EFF" w:rsidR="007D0549" w:rsidRPr="00494AF6" w:rsidRDefault="007D0549" w:rsidP="007D05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Section 1. 4-H membership is open to all youth beginning in 5K (</w:t>
      </w:r>
      <w:r w:rsidR="00487F1C" w:rsidRPr="00494AF6">
        <w:rPr>
          <w:rFonts w:cs="TimesNewRomanPSMT"/>
          <w:sz w:val="24"/>
          <w:szCs w:val="24"/>
        </w:rPr>
        <w:t>five-year-old</w:t>
      </w:r>
      <w:r w:rsidR="003C3B4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kindergarten) through one year beyond high school graduation and not to extend beyond</w:t>
      </w:r>
      <w:r w:rsidR="003C3B4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 xml:space="preserve">the age of 19 as of December </w:t>
      </w:r>
      <w:r w:rsidR="00487F1C">
        <w:rPr>
          <w:rFonts w:cs="TimesNewRomanPSMT"/>
          <w:sz w:val="24"/>
          <w:szCs w:val="24"/>
        </w:rPr>
        <w:t>31</w:t>
      </w:r>
      <w:r w:rsidR="00487F1C" w:rsidRPr="00487F1C">
        <w:rPr>
          <w:rFonts w:cs="TimesNewRomanPSMT"/>
          <w:sz w:val="24"/>
          <w:szCs w:val="24"/>
          <w:vertAlign w:val="superscript"/>
        </w:rPr>
        <w:t>st</w:t>
      </w:r>
      <w:r w:rsidR="00487F1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of the enrollment year.</w:t>
      </w:r>
    </w:p>
    <w:p w14:paraId="427A2E72" w14:textId="77777777" w:rsidR="007D0549" w:rsidRPr="00494AF6" w:rsidRDefault="007D0549" w:rsidP="007D05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388B2EA0" w14:textId="2405A001" w:rsidR="007D0549" w:rsidRPr="00494AF6" w:rsidRDefault="007D0549" w:rsidP="007D05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Section 2. All youth meeting the age requirement are eligible for membership regardless</w:t>
      </w:r>
      <w:r w:rsidR="003C3B4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of race, color, creed, religion, sex, national origin, disability, ancestry, sexual orientation,</w:t>
      </w:r>
    </w:p>
    <w:p w14:paraId="4E8879EE" w14:textId="77777777" w:rsidR="007D0549" w:rsidRPr="00494AF6" w:rsidRDefault="007D0549" w:rsidP="007D05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pregnancy, marital or parental status.</w:t>
      </w:r>
    </w:p>
    <w:p w14:paraId="01FADCE9" w14:textId="77777777" w:rsidR="007D0549" w:rsidRPr="00494AF6" w:rsidRDefault="007D0549" w:rsidP="007D05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64BA7613" w14:textId="77777777" w:rsidR="007D0549" w:rsidRPr="00494AF6" w:rsidRDefault="007D0549" w:rsidP="007D05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Section 3. All youth of 4-H club age living in Southeastern Wisconsin who can meet the</w:t>
      </w:r>
    </w:p>
    <w:p w14:paraId="0B5F8765" w14:textId="6050B634" w:rsidR="002F1A6C" w:rsidRPr="00494AF6" w:rsidRDefault="007D0549" w:rsidP="007D0549">
      <w:pPr>
        <w:spacing w:after="0" w:line="240" w:lineRule="auto"/>
        <w:rPr>
          <w:sz w:val="20"/>
          <w:szCs w:val="20"/>
        </w:rPr>
      </w:pPr>
      <w:r w:rsidRPr="00494AF6">
        <w:rPr>
          <w:rFonts w:cs="TimesNewRomanPSMT"/>
          <w:sz w:val="24"/>
          <w:szCs w:val="24"/>
        </w:rPr>
        <w:t>4-H requirements may be members.</w:t>
      </w:r>
    </w:p>
    <w:p w14:paraId="2EBFCC05" w14:textId="4F7E41B8" w:rsidR="00943606" w:rsidRPr="002F1A6C" w:rsidRDefault="00943606" w:rsidP="002F1A6C">
      <w:pPr>
        <w:pStyle w:val="Heading2"/>
        <w:rPr>
          <w:sz w:val="30"/>
          <w:szCs w:val="30"/>
        </w:rPr>
      </w:pPr>
      <w:bookmarkStart w:id="4" w:name="_Toc166479466"/>
      <w:r w:rsidRPr="002F1A6C">
        <w:rPr>
          <w:sz w:val="30"/>
          <w:szCs w:val="30"/>
        </w:rPr>
        <w:t xml:space="preserve">Article IV – </w:t>
      </w:r>
      <w:r w:rsidR="007D0549">
        <w:rPr>
          <w:sz w:val="30"/>
          <w:szCs w:val="30"/>
        </w:rPr>
        <w:t>OFFICERS</w:t>
      </w:r>
      <w:bookmarkEnd w:id="4"/>
    </w:p>
    <w:p w14:paraId="6FDC4E03" w14:textId="77777777" w:rsidR="00047200" w:rsidRPr="00494AF6" w:rsidRDefault="00047200" w:rsidP="0004720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The officers of this club shall be a president, a vice-president, (or co-presidents) one or</w:t>
      </w:r>
    </w:p>
    <w:p w14:paraId="7339BFA5" w14:textId="6074FE06" w:rsidR="00943606" w:rsidRPr="00494AF6" w:rsidRDefault="00047200" w:rsidP="003C3B4C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494AF6">
        <w:rPr>
          <w:rFonts w:cs="TimesNewRomanPSMT"/>
          <w:sz w:val="24"/>
          <w:szCs w:val="24"/>
        </w:rPr>
        <w:t>two secretaries, one treasurer, one to three club reporters, one to three sergeant</w:t>
      </w:r>
      <w:r w:rsidR="003C3B4C">
        <w:rPr>
          <w:rFonts w:cs="TimesNewRomanPSMT"/>
          <w:sz w:val="24"/>
          <w:szCs w:val="24"/>
        </w:rPr>
        <w:t>(s)</w:t>
      </w:r>
      <w:r w:rsidRPr="00494AF6">
        <w:rPr>
          <w:rFonts w:cs="TimesNewRomanPSMT"/>
          <w:sz w:val="24"/>
          <w:szCs w:val="24"/>
        </w:rPr>
        <w:t xml:space="preserve"> at arms,</w:t>
      </w:r>
      <w:r w:rsidR="003C3B4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one to four attendance officers, one or two sunshine officers, one to three photographers</w:t>
      </w:r>
      <w:r w:rsidR="003C3B4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and two to four recreational officers. Preference will be given to junior leaders seventh</w:t>
      </w:r>
      <w:r w:rsidR="003C3B4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grade and above unless a junior leader is not found to fulfill the position.</w:t>
      </w:r>
    </w:p>
    <w:p w14:paraId="097A0ACA" w14:textId="32E244FB" w:rsidR="00943606" w:rsidRPr="00C15A51" w:rsidRDefault="00943606" w:rsidP="00C15A51">
      <w:pPr>
        <w:pStyle w:val="Heading2"/>
        <w:rPr>
          <w:sz w:val="30"/>
          <w:szCs w:val="30"/>
        </w:rPr>
      </w:pPr>
      <w:bookmarkStart w:id="5" w:name="_Toc166479467"/>
      <w:r w:rsidRPr="00C15A51">
        <w:rPr>
          <w:sz w:val="30"/>
          <w:szCs w:val="30"/>
        </w:rPr>
        <w:t xml:space="preserve">Article V – </w:t>
      </w:r>
      <w:r w:rsidR="00047200">
        <w:rPr>
          <w:sz w:val="30"/>
          <w:szCs w:val="30"/>
        </w:rPr>
        <w:t>AMENDMENTS</w:t>
      </w:r>
      <w:bookmarkEnd w:id="5"/>
    </w:p>
    <w:p w14:paraId="161BE4FA" w14:textId="56846BED" w:rsidR="00943606" w:rsidRPr="00494AF6" w:rsidRDefault="00261F51" w:rsidP="003C3B4C">
      <w:pPr>
        <w:autoSpaceDE w:val="0"/>
        <w:autoSpaceDN w:val="0"/>
        <w:adjustRightInd w:val="0"/>
        <w:spacing w:after="0" w:line="240" w:lineRule="auto"/>
      </w:pPr>
      <w:bookmarkStart w:id="6" w:name="_Hlk161687179"/>
      <w:r w:rsidRPr="00494AF6">
        <w:rPr>
          <w:rFonts w:cs="TimesNewRomanPSMT"/>
          <w:sz w:val="24"/>
          <w:szCs w:val="24"/>
        </w:rPr>
        <w:t>The constitution may be amended by a majority vote of the total membership at any</w:t>
      </w:r>
      <w:r w:rsidR="003C3B4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general meeting provided notice of such amendments shall have been given at two</w:t>
      </w:r>
      <w:r w:rsidR="003C3B4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previous meetings or by a quorum of the General Leaders, prior to an enrollment year.</w:t>
      </w:r>
    </w:p>
    <w:bookmarkEnd w:id="6"/>
    <w:p w14:paraId="472C003E" w14:textId="77777777" w:rsidR="00943606" w:rsidRPr="002A6533" w:rsidRDefault="00943606" w:rsidP="00943606">
      <w:pPr>
        <w:spacing w:after="0" w:line="240" w:lineRule="auto"/>
        <w:rPr>
          <w:sz w:val="20"/>
          <w:szCs w:val="20"/>
        </w:rPr>
      </w:pPr>
    </w:p>
    <w:p w14:paraId="7E1237EA" w14:textId="43FD7F04" w:rsidR="00943606" w:rsidRPr="00441964" w:rsidRDefault="00943606" w:rsidP="00441964">
      <w:pPr>
        <w:pStyle w:val="Heading2"/>
        <w:rPr>
          <w:sz w:val="30"/>
          <w:szCs w:val="30"/>
        </w:rPr>
      </w:pPr>
      <w:bookmarkStart w:id="7" w:name="_Toc166479468"/>
      <w:r w:rsidRPr="00441964">
        <w:rPr>
          <w:sz w:val="30"/>
          <w:szCs w:val="30"/>
        </w:rPr>
        <w:t xml:space="preserve">Article VI – </w:t>
      </w:r>
      <w:r w:rsidR="00261F51">
        <w:rPr>
          <w:sz w:val="30"/>
          <w:szCs w:val="30"/>
        </w:rPr>
        <w:t>CLUB LEADERSHIP</w:t>
      </w:r>
      <w:bookmarkEnd w:id="7"/>
    </w:p>
    <w:p w14:paraId="6151CD1F" w14:textId="77777777" w:rsidR="00DD0B88" w:rsidRPr="00494AF6" w:rsidRDefault="00DD0B88" w:rsidP="00DD0B88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The club shall be under the direction and guidance of general leader(s), approved by the</w:t>
      </w:r>
    </w:p>
    <w:p w14:paraId="4D6DC5DD" w14:textId="45DCCB63" w:rsidR="00DD0B88" w:rsidRPr="00494AF6" w:rsidRDefault="00DD0B88" w:rsidP="00DD0B88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county extension office. There shall be such assistant leaders, project leaders, and youth</w:t>
      </w:r>
      <w:r w:rsidR="003C3B4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leaders as are needed to properly advise and assist in carrying on the various projects and</w:t>
      </w:r>
    </w:p>
    <w:p w14:paraId="6C872061" w14:textId="074C7E6A" w:rsidR="00943606" w:rsidRPr="00494AF6" w:rsidRDefault="00DD0B88" w:rsidP="00DD0B88">
      <w:pPr>
        <w:spacing w:after="0" w:line="240" w:lineRule="auto"/>
        <w:rPr>
          <w:sz w:val="20"/>
          <w:szCs w:val="20"/>
        </w:rPr>
      </w:pPr>
      <w:r w:rsidRPr="00494AF6">
        <w:rPr>
          <w:rFonts w:cs="TimesNewRomanPSMT"/>
          <w:sz w:val="24"/>
          <w:szCs w:val="24"/>
        </w:rPr>
        <w:t>in conducting the club program.</w:t>
      </w:r>
    </w:p>
    <w:p w14:paraId="6372BFF7" w14:textId="52D052E2" w:rsidR="00EA67E2" w:rsidRPr="00EA67E2" w:rsidRDefault="00EA67E2" w:rsidP="00EA67E2">
      <w:pPr>
        <w:pStyle w:val="Heading1"/>
        <w:jc w:val="center"/>
        <w:rPr>
          <w:sz w:val="32"/>
          <w:szCs w:val="32"/>
        </w:rPr>
      </w:pPr>
      <w:bookmarkStart w:id="8" w:name="_Toc166479469"/>
      <w:r w:rsidRPr="00EA67E2">
        <w:rPr>
          <w:sz w:val="32"/>
          <w:szCs w:val="32"/>
        </w:rPr>
        <w:lastRenderedPageBreak/>
        <w:t xml:space="preserve">BY-LAWS OF </w:t>
      </w:r>
      <w:r w:rsidR="00DD0B88">
        <w:rPr>
          <w:sz w:val="32"/>
          <w:szCs w:val="32"/>
        </w:rPr>
        <w:t>TUCKER 4-H CLUB</w:t>
      </w:r>
      <w:bookmarkEnd w:id="8"/>
    </w:p>
    <w:p w14:paraId="443B479D" w14:textId="77777777" w:rsidR="00EA67E2" w:rsidRPr="00EA67E2" w:rsidRDefault="00EA67E2" w:rsidP="00EA67E2">
      <w:pPr>
        <w:spacing w:after="0" w:line="240" w:lineRule="auto"/>
      </w:pPr>
    </w:p>
    <w:p w14:paraId="3137268E" w14:textId="23DF4B7F" w:rsidR="00EA67E2" w:rsidRPr="00EA67E2" w:rsidRDefault="00EA67E2" w:rsidP="00EA67E2">
      <w:pPr>
        <w:pStyle w:val="Heading2"/>
        <w:rPr>
          <w:sz w:val="30"/>
          <w:szCs w:val="30"/>
        </w:rPr>
      </w:pPr>
      <w:bookmarkStart w:id="9" w:name="_Toc166479470"/>
      <w:r w:rsidRPr="00EA67E2">
        <w:rPr>
          <w:sz w:val="30"/>
          <w:szCs w:val="30"/>
        </w:rPr>
        <w:t xml:space="preserve">Article I – </w:t>
      </w:r>
      <w:r w:rsidR="00B6446B">
        <w:rPr>
          <w:sz w:val="30"/>
          <w:szCs w:val="30"/>
        </w:rPr>
        <w:t>ELECTION OF OFFICERS</w:t>
      </w:r>
      <w:bookmarkEnd w:id="9"/>
    </w:p>
    <w:p w14:paraId="465734BE" w14:textId="77777777" w:rsidR="00852B72" w:rsidRPr="00494AF6" w:rsidRDefault="00852B72" w:rsidP="00852B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Section 1 - Nomination Process</w:t>
      </w:r>
    </w:p>
    <w:p w14:paraId="2F789186" w14:textId="4B45236E" w:rsidR="00852B72" w:rsidRPr="00494AF6" w:rsidRDefault="00852B72" w:rsidP="00852B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 xml:space="preserve">Available officer positions are </w:t>
      </w:r>
      <w:r w:rsidR="003C3B4C" w:rsidRPr="00494AF6">
        <w:rPr>
          <w:rFonts w:cs="TimesNewRomanPSMT"/>
          <w:sz w:val="24"/>
          <w:szCs w:val="24"/>
        </w:rPr>
        <w:t>announced,</w:t>
      </w:r>
      <w:r w:rsidRPr="00494AF6">
        <w:rPr>
          <w:rFonts w:cs="TimesNewRomanPSMT"/>
          <w:sz w:val="24"/>
          <w:szCs w:val="24"/>
        </w:rPr>
        <w:t xml:space="preserve"> and applications are made available, typically</w:t>
      </w:r>
      <w:r w:rsidR="003C3B4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at the April meeting. The officer application requires a parent signature and designates</w:t>
      </w:r>
      <w:r w:rsidR="003C3B4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the office(s) for which a junior leader intends to run.</w:t>
      </w:r>
    </w:p>
    <w:p w14:paraId="58CEC2E3" w14:textId="77777777" w:rsidR="00852B72" w:rsidRPr="00494AF6" w:rsidRDefault="00852B72" w:rsidP="00852B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3F738484" w14:textId="77777777" w:rsidR="00852B72" w:rsidRPr="00494AF6" w:rsidRDefault="00852B72" w:rsidP="00852B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Section 2 - The officers shall be elected by secret ballot at a regular meeting designed for</w:t>
      </w:r>
    </w:p>
    <w:p w14:paraId="4DAF96B1" w14:textId="77777777" w:rsidR="00852B72" w:rsidRPr="00494AF6" w:rsidRDefault="00852B72" w:rsidP="00852B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that purpose, typically in May.</w:t>
      </w:r>
    </w:p>
    <w:p w14:paraId="0D477E26" w14:textId="77777777" w:rsidR="00852B72" w:rsidRPr="00494AF6" w:rsidRDefault="00852B72" w:rsidP="00852B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6434DCDD" w14:textId="77777777" w:rsidR="00852B72" w:rsidRPr="00494AF6" w:rsidRDefault="00852B72" w:rsidP="00852B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Section 3 - All Tucker members are eligible to vote.</w:t>
      </w:r>
    </w:p>
    <w:p w14:paraId="655EDEA2" w14:textId="77777777" w:rsidR="00852B72" w:rsidRPr="00494AF6" w:rsidRDefault="00852B72" w:rsidP="00852B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5B09FEF2" w14:textId="77777777" w:rsidR="00852B72" w:rsidRPr="00494AF6" w:rsidRDefault="00852B72" w:rsidP="00852B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Section 4 - Ties in an officer election are to be broken by a vote of the junior leaders.</w:t>
      </w:r>
    </w:p>
    <w:p w14:paraId="29868300" w14:textId="77777777" w:rsidR="00852B72" w:rsidRPr="00494AF6" w:rsidRDefault="00852B72" w:rsidP="00852B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Further ties will be broken with appointment by the adult leadership. If a tie occurs, a</w:t>
      </w:r>
    </w:p>
    <w:p w14:paraId="285C5EDC" w14:textId="77777777" w:rsidR="00852B72" w:rsidRPr="00494AF6" w:rsidRDefault="00852B72" w:rsidP="00852B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co-officer position may be undertaken if both parties agree to the arrangement.</w:t>
      </w:r>
    </w:p>
    <w:p w14:paraId="410DA036" w14:textId="77777777" w:rsidR="00852B72" w:rsidRPr="00494AF6" w:rsidRDefault="00852B72" w:rsidP="00852B7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7C004809" w14:textId="5C6DDE01" w:rsidR="00EA67E2" w:rsidRPr="00494AF6" w:rsidRDefault="00852B72" w:rsidP="003C3B4C">
      <w:pPr>
        <w:autoSpaceDE w:val="0"/>
        <w:autoSpaceDN w:val="0"/>
        <w:adjustRightInd w:val="0"/>
        <w:spacing w:after="0" w:line="240" w:lineRule="auto"/>
      </w:pPr>
      <w:r w:rsidRPr="00494AF6">
        <w:rPr>
          <w:rFonts w:cs="TimesNewRomanPSMT"/>
          <w:sz w:val="24"/>
          <w:szCs w:val="24"/>
        </w:rPr>
        <w:t>Section 5 - General leaders and junior leaders will agree upon and appoint a new officer</w:t>
      </w:r>
      <w:r w:rsidR="003C3B4C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should a new officer be required if an officer cannot fulfill the duties of their office.</w:t>
      </w:r>
    </w:p>
    <w:p w14:paraId="31D8781B" w14:textId="77777777" w:rsidR="00EA67E2" w:rsidRPr="00EA67E2" w:rsidRDefault="00EA67E2" w:rsidP="00EA67E2">
      <w:pPr>
        <w:spacing w:after="0" w:line="240" w:lineRule="auto"/>
      </w:pPr>
    </w:p>
    <w:p w14:paraId="588480F1" w14:textId="25964349" w:rsidR="00EA67E2" w:rsidRPr="00F73607" w:rsidRDefault="00EA67E2" w:rsidP="00F73607">
      <w:pPr>
        <w:pStyle w:val="Heading2"/>
        <w:rPr>
          <w:sz w:val="30"/>
          <w:szCs w:val="30"/>
        </w:rPr>
      </w:pPr>
      <w:bookmarkStart w:id="10" w:name="_Toc166479471"/>
      <w:r w:rsidRPr="00F73607">
        <w:rPr>
          <w:sz w:val="30"/>
          <w:szCs w:val="30"/>
        </w:rPr>
        <w:t xml:space="preserve">Article </w:t>
      </w:r>
      <w:r w:rsidR="00F73607" w:rsidRPr="00F73607">
        <w:rPr>
          <w:sz w:val="30"/>
          <w:szCs w:val="30"/>
        </w:rPr>
        <w:t>II</w:t>
      </w:r>
      <w:r w:rsidRPr="00F73607">
        <w:rPr>
          <w:sz w:val="30"/>
          <w:szCs w:val="30"/>
        </w:rPr>
        <w:t xml:space="preserve"> – </w:t>
      </w:r>
      <w:r w:rsidR="00E93B49">
        <w:rPr>
          <w:sz w:val="30"/>
          <w:szCs w:val="30"/>
        </w:rPr>
        <w:t>DUTIES OF OFFICERS</w:t>
      </w:r>
      <w:bookmarkEnd w:id="10"/>
    </w:p>
    <w:p w14:paraId="3379DF46" w14:textId="547B4644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Detailed descriptions of officer duties for each office are available on the Tucker website</w:t>
      </w:r>
      <w:r w:rsidR="00FA1264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at tucker4hclub.com.</w:t>
      </w:r>
    </w:p>
    <w:p w14:paraId="2646CE22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65774CA1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</w:rPr>
      </w:pPr>
      <w:r w:rsidRPr="00494AF6">
        <w:rPr>
          <w:rFonts w:cs="TimesNewRomanPS-BoldMT"/>
          <w:b/>
          <w:bCs/>
          <w:sz w:val="24"/>
          <w:szCs w:val="24"/>
        </w:rPr>
        <w:t>Club President</w:t>
      </w:r>
    </w:p>
    <w:p w14:paraId="2CC3B247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The president shall preside at all club meetings and prepare the monthly agendas.</w:t>
      </w:r>
    </w:p>
    <w:p w14:paraId="18BBB356" w14:textId="77777777" w:rsidR="0025429E" w:rsidRPr="00494AF6" w:rsidRDefault="0025429E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5AA5E20B" w14:textId="2D794772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</w:rPr>
      </w:pPr>
      <w:r w:rsidRPr="00494AF6">
        <w:rPr>
          <w:rFonts w:cs="TimesNewRomanPS-BoldMT"/>
          <w:b/>
          <w:bCs/>
          <w:sz w:val="24"/>
          <w:szCs w:val="24"/>
        </w:rPr>
        <w:t>Vice President</w:t>
      </w:r>
    </w:p>
    <w:p w14:paraId="28DDA6E0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In the absence of the president, the vice-president shall preside. The vice president will</w:t>
      </w:r>
    </w:p>
    <w:p w14:paraId="6EEB4CDF" w14:textId="305AF69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work with the officers and leaders to arrange for activities/speakers at the monthly</w:t>
      </w:r>
      <w:r w:rsidR="00FA1264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general meetings.</w:t>
      </w:r>
    </w:p>
    <w:p w14:paraId="4E776866" w14:textId="77777777" w:rsidR="0025429E" w:rsidRPr="00494AF6" w:rsidRDefault="0025429E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53F0F00F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</w:rPr>
      </w:pPr>
      <w:r w:rsidRPr="00494AF6">
        <w:rPr>
          <w:rFonts w:cs="TimesNewRomanPS-BoldMT"/>
          <w:b/>
          <w:bCs/>
          <w:sz w:val="24"/>
          <w:szCs w:val="24"/>
        </w:rPr>
        <w:t>Secretary</w:t>
      </w:r>
    </w:p>
    <w:p w14:paraId="5D3662C3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The secretary shall keep a record of all proceedings of the club. Minutes of the monthly</w:t>
      </w:r>
    </w:p>
    <w:p w14:paraId="2F4A5CCD" w14:textId="65EBEF86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meetings need to be sent to the general leader and archived in the Tucker google</w:t>
      </w:r>
      <w:r w:rsidR="00FA1264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drive.</w:t>
      </w:r>
    </w:p>
    <w:p w14:paraId="7DE7DA41" w14:textId="77777777" w:rsidR="0025429E" w:rsidRPr="00494AF6" w:rsidRDefault="0025429E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52D6FEFC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</w:rPr>
      </w:pPr>
      <w:r w:rsidRPr="00494AF6">
        <w:rPr>
          <w:rFonts w:cs="TimesNewRomanPS-BoldMT"/>
          <w:b/>
          <w:bCs/>
          <w:sz w:val="24"/>
          <w:szCs w:val="24"/>
        </w:rPr>
        <w:t>Treasurer</w:t>
      </w:r>
    </w:p>
    <w:p w14:paraId="1D00F393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The treasurer shall keep a full and accurate account of receipts and expenditures. The</w:t>
      </w:r>
    </w:p>
    <w:p w14:paraId="64AD84FC" w14:textId="2CB793D8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treasurer should meet with the general leader or adult 4-H volunteer monthly to balance</w:t>
      </w:r>
      <w:r w:rsidR="00FA1264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the checkbook.</w:t>
      </w:r>
    </w:p>
    <w:p w14:paraId="00816AC7" w14:textId="77777777" w:rsidR="0025429E" w:rsidRPr="00494AF6" w:rsidRDefault="0025429E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6FD3B054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</w:rPr>
      </w:pPr>
      <w:r w:rsidRPr="00494AF6">
        <w:rPr>
          <w:rFonts w:cs="TimesNewRomanPS-BoldMT"/>
          <w:b/>
          <w:bCs/>
          <w:sz w:val="24"/>
          <w:szCs w:val="24"/>
        </w:rPr>
        <w:lastRenderedPageBreak/>
        <w:t>Club Photographer</w:t>
      </w:r>
    </w:p>
    <w:p w14:paraId="24BD9F86" w14:textId="45C20B54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The club photographer/historian keeps an on-going digital album/slideshow of all club</w:t>
      </w:r>
      <w:r w:rsidR="00FA1264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photos, club activities, news clippings, etc. to be used in the club newsletter and</w:t>
      </w:r>
    </w:p>
    <w:p w14:paraId="199DAE26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promotional materials.</w:t>
      </w:r>
    </w:p>
    <w:p w14:paraId="51DF6F3A" w14:textId="77777777" w:rsidR="0025429E" w:rsidRPr="00494AF6" w:rsidRDefault="0025429E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512EB2CF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</w:rPr>
      </w:pPr>
      <w:r w:rsidRPr="00494AF6">
        <w:rPr>
          <w:rFonts w:cs="TimesNewRomanPS-BoldMT"/>
          <w:b/>
          <w:bCs/>
          <w:sz w:val="24"/>
          <w:szCs w:val="24"/>
        </w:rPr>
        <w:t>Sergeant at Arms</w:t>
      </w:r>
    </w:p>
    <w:p w14:paraId="078E8239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4"/>
          <w:szCs w:val="24"/>
        </w:rPr>
      </w:pPr>
      <w:r w:rsidRPr="00494AF6">
        <w:rPr>
          <w:rFonts w:cs="TimesNewRomanPSMT"/>
          <w:color w:val="000000"/>
          <w:sz w:val="24"/>
          <w:szCs w:val="24"/>
        </w:rPr>
        <w:t>The sergeant at arms shall lead the club in pledges and maintain order prior to, during and</w:t>
      </w:r>
    </w:p>
    <w:p w14:paraId="01268214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4"/>
          <w:szCs w:val="24"/>
        </w:rPr>
      </w:pPr>
      <w:r w:rsidRPr="00494AF6">
        <w:rPr>
          <w:rFonts w:cs="TimesNewRomanPSMT"/>
          <w:color w:val="000000"/>
          <w:sz w:val="24"/>
          <w:szCs w:val="24"/>
        </w:rPr>
        <w:t>after dismissals at all meetings.</w:t>
      </w:r>
    </w:p>
    <w:p w14:paraId="35BFE436" w14:textId="77777777" w:rsidR="0025429E" w:rsidRPr="00494AF6" w:rsidRDefault="0025429E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4"/>
          <w:szCs w:val="24"/>
        </w:rPr>
      </w:pPr>
    </w:p>
    <w:p w14:paraId="3D58E3AD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color w:val="000000"/>
          <w:sz w:val="24"/>
          <w:szCs w:val="24"/>
        </w:rPr>
      </w:pPr>
      <w:r w:rsidRPr="00494AF6">
        <w:rPr>
          <w:rFonts w:cs="TimesNewRomanPS-BoldMT"/>
          <w:b/>
          <w:bCs/>
          <w:color w:val="000000"/>
          <w:sz w:val="24"/>
          <w:szCs w:val="24"/>
        </w:rPr>
        <w:t>Attendance Officer(s)</w:t>
      </w:r>
    </w:p>
    <w:p w14:paraId="16233659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4"/>
          <w:szCs w:val="24"/>
        </w:rPr>
      </w:pPr>
      <w:r w:rsidRPr="00494AF6">
        <w:rPr>
          <w:rFonts w:cs="TimesNewRomanPSMT"/>
          <w:color w:val="000000"/>
          <w:sz w:val="24"/>
          <w:szCs w:val="24"/>
        </w:rPr>
        <w:t>The attendance officers will be responsible for signing members in at each meeting and</w:t>
      </w:r>
    </w:p>
    <w:p w14:paraId="5FE8B2BF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4"/>
          <w:szCs w:val="24"/>
        </w:rPr>
      </w:pPr>
      <w:r w:rsidRPr="00494AF6">
        <w:rPr>
          <w:rFonts w:cs="TimesNewRomanPSMT"/>
          <w:color w:val="000000"/>
          <w:sz w:val="24"/>
          <w:szCs w:val="24"/>
        </w:rPr>
        <w:t>maintaining an accurate and neat account for the entire 4-H year.</w:t>
      </w:r>
    </w:p>
    <w:p w14:paraId="058CCD10" w14:textId="77777777" w:rsidR="0025429E" w:rsidRPr="00494AF6" w:rsidRDefault="0025429E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4"/>
          <w:szCs w:val="24"/>
        </w:rPr>
      </w:pPr>
    </w:p>
    <w:p w14:paraId="7D1E2EFC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color w:val="000000"/>
          <w:sz w:val="24"/>
          <w:szCs w:val="24"/>
        </w:rPr>
      </w:pPr>
      <w:r w:rsidRPr="00494AF6">
        <w:rPr>
          <w:rFonts w:cs="TimesNewRomanPS-BoldMT"/>
          <w:b/>
          <w:bCs/>
          <w:color w:val="000000"/>
          <w:sz w:val="24"/>
          <w:szCs w:val="24"/>
        </w:rPr>
        <w:t>Club Reporter</w:t>
      </w:r>
    </w:p>
    <w:p w14:paraId="5DF4F852" w14:textId="4B9DC44E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4"/>
          <w:szCs w:val="24"/>
        </w:rPr>
      </w:pPr>
      <w:r w:rsidRPr="00494AF6">
        <w:rPr>
          <w:rFonts w:cs="TimesNewRomanPSMT"/>
          <w:color w:val="000000"/>
          <w:sz w:val="24"/>
          <w:szCs w:val="24"/>
        </w:rPr>
        <w:t>The Club Reporter submits an article for the monthly Tucker Times and publicizes major</w:t>
      </w:r>
      <w:r w:rsidR="00FA1264">
        <w:rPr>
          <w:rFonts w:cs="TimesNewRomanPSMT"/>
          <w:color w:val="000000"/>
          <w:sz w:val="24"/>
          <w:szCs w:val="24"/>
        </w:rPr>
        <w:t xml:space="preserve"> </w:t>
      </w:r>
      <w:r w:rsidRPr="00494AF6">
        <w:rPr>
          <w:rFonts w:cs="TimesNewRomanPSMT"/>
          <w:color w:val="000000"/>
          <w:sz w:val="24"/>
          <w:szCs w:val="24"/>
        </w:rPr>
        <w:t>club events with various media outlets.</w:t>
      </w:r>
    </w:p>
    <w:p w14:paraId="6FF369C2" w14:textId="77777777" w:rsidR="0025429E" w:rsidRPr="00494AF6" w:rsidRDefault="0025429E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4"/>
          <w:szCs w:val="24"/>
        </w:rPr>
      </w:pPr>
    </w:p>
    <w:p w14:paraId="19E74B71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color w:val="000000"/>
          <w:sz w:val="24"/>
          <w:szCs w:val="24"/>
        </w:rPr>
      </w:pPr>
      <w:r w:rsidRPr="00494AF6">
        <w:rPr>
          <w:rFonts w:cs="TimesNewRomanPS-BoldMT"/>
          <w:b/>
          <w:bCs/>
          <w:color w:val="000000"/>
          <w:sz w:val="24"/>
          <w:szCs w:val="24"/>
        </w:rPr>
        <w:t>Sunshine Officer</w:t>
      </w:r>
    </w:p>
    <w:p w14:paraId="5945E5DF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4"/>
          <w:szCs w:val="24"/>
        </w:rPr>
      </w:pPr>
      <w:r w:rsidRPr="00494AF6">
        <w:rPr>
          <w:rFonts w:cs="TimesNewRomanPSMT"/>
          <w:color w:val="000000"/>
          <w:sz w:val="24"/>
          <w:szCs w:val="24"/>
        </w:rPr>
        <w:t>The Sunshine Officer shall send cards and notes on behalf of the club as the need arrives.</w:t>
      </w:r>
    </w:p>
    <w:p w14:paraId="27EC34E9" w14:textId="77777777" w:rsidR="0025429E" w:rsidRPr="00494AF6" w:rsidRDefault="0025429E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4"/>
          <w:szCs w:val="24"/>
        </w:rPr>
      </w:pPr>
    </w:p>
    <w:p w14:paraId="69908236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color w:val="000000"/>
          <w:sz w:val="24"/>
          <w:szCs w:val="24"/>
        </w:rPr>
      </w:pPr>
      <w:r w:rsidRPr="00494AF6">
        <w:rPr>
          <w:rFonts w:cs="TimesNewRomanPS-BoldMT"/>
          <w:b/>
          <w:bCs/>
          <w:color w:val="000000"/>
          <w:sz w:val="24"/>
          <w:szCs w:val="24"/>
        </w:rPr>
        <w:t>Recreational Officer(s)</w:t>
      </w:r>
    </w:p>
    <w:p w14:paraId="67E04887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4"/>
          <w:szCs w:val="24"/>
        </w:rPr>
      </w:pPr>
      <w:r w:rsidRPr="00494AF6">
        <w:rPr>
          <w:rFonts w:cs="TimesNewRomanPSMT"/>
          <w:color w:val="000000"/>
          <w:sz w:val="24"/>
          <w:szCs w:val="24"/>
        </w:rPr>
        <w:t>The club recreational officer(s) coordinate recreational games and activities when and</w:t>
      </w:r>
    </w:p>
    <w:p w14:paraId="224B4700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4"/>
          <w:szCs w:val="24"/>
        </w:rPr>
      </w:pPr>
      <w:r w:rsidRPr="00494AF6">
        <w:rPr>
          <w:rFonts w:cs="TimesNewRomanPSMT"/>
          <w:color w:val="000000"/>
          <w:sz w:val="24"/>
          <w:szCs w:val="24"/>
        </w:rPr>
        <w:t>where needed.</w:t>
      </w:r>
    </w:p>
    <w:p w14:paraId="16F4EB0B" w14:textId="77777777" w:rsidR="0025429E" w:rsidRPr="00494AF6" w:rsidRDefault="0025429E" w:rsidP="00E93B49">
      <w:pPr>
        <w:autoSpaceDE w:val="0"/>
        <w:autoSpaceDN w:val="0"/>
        <w:adjustRightInd w:val="0"/>
        <w:spacing w:after="0" w:line="240" w:lineRule="auto"/>
        <w:rPr>
          <w:rFonts w:cs="TimesNewRomanPSMT"/>
          <w:color w:val="000000"/>
          <w:sz w:val="24"/>
          <w:szCs w:val="24"/>
        </w:rPr>
      </w:pPr>
    </w:p>
    <w:p w14:paraId="3CEF8A51" w14:textId="77777777" w:rsidR="00E93B49" w:rsidRPr="00494AF6" w:rsidRDefault="00E93B49" w:rsidP="00E93B4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color w:val="000000"/>
          <w:sz w:val="24"/>
          <w:szCs w:val="24"/>
        </w:rPr>
      </w:pPr>
      <w:r w:rsidRPr="00494AF6">
        <w:rPr>
          <w:rFonts w:cs="TimesNewRomanPS-BoldMT"/>
          <w:b/>
          <w:bCs/>
          <w:color w:val="000000"/>
          <w:sz w:val="24"/>
          <w:szCs w:val="24"/>
        </w:rPr>
        <w:t>All officers should be present at the agenda planning meeting for each upcoming</w:t>
      </w:r>
    </w:p>
    <w:p w14:paraId="1792F567" w14:textId="4C9A0B8F" w:rsidR="00EA67E2" w:rsidRPr="00494AF6" w:rsidRDefault="00E93B49" w:rsidP="00E93B49">
      <w:pPr>
        <w:spacing w:after="0" w:line="240" w:lineRule="auto"/>
      </w:pPr>
      <w:r w:rsidRPr="00494AF6">
        <w:rPr>
          <w:rFonts w:cs="TimesNewRomanPS-BoldMT"/>
          <w:b/>
          <w:bCs/>
          <w:color w:val="000000"/>
          <w:sz w:val="24"/>
          <w:szCs w:val="24"/>
        </w:rPr>
        <w:t>General meeting.</w:t>
      </w:r>
    </w:p>
    <w:p w14:paraId="7BDD28D6" w14:textId="0EF385AA" w:rsidR="00EA67E2" w:rsidRPr="00F73607" w:rsidRDefault="00EA67E2" w:rsidP="00F73607">
      <w:pPr>
        <w:pStyle w:val="Heading2"/>
        <w:rPr>
          <w:sz w:val="30"/>
          <w:szCs w:val="30"/>
        </w:rPr>
      </w:pPr>
      <w:bookmarkStart w:id="11" w:name="_Toc166479472"/>
      <w:r w:rsidRPr="00F73607">
        <w:rPr>
          <w:sz w:val="30"/>
          <w:szCs w:val="30"/>
        </w:rPr>
        <w:t xml:space="preserve">Article III – </w:t>
      </w:r>
      <w:r w:rsidR="006B0BFC">
        <w:rPr>
          <w:sz w:val="30"/>
          <w:szCs w:val="30"/>
        </w:rPr>
        <w:t>GENERAL CLUB MEETINGS</w:t>
      </w:r>
      <w:bookmarkEnd w:id="11"/>
    </w:p>
    <w:p w14:paraId="29840533" w14:textId="77777777" w:rsidR="006B0BFC" w:rsidRPr="00494AF6" w:rsidRDefault="006B0BFC" w:rsidP="006B0BFC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The general club meetings will be held monthly with the date and location specified in</w:t>
      </w:r>
    </w:p>
    <w:p w14:paraId="55EA25E1" w14:textId="48C832D2" w:rsidR="00EA67E2" w:rsidRPr="00494AF6" w:rsidRDefault="006B0BFC" w:rsidP="006B0BFC">
      <w:pPr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the Tucker Times, e.g. at Gifford School on the second Monday of each month.</w:t>
      </w:r>
    </w:p>
    <w:p w14:paraId="709C650B" w14:textId="77777777" w:rsidR="00F15BDA" w:rsidRPr="00494AF6" w:rsidRDefault="00F15BDA" w:rsidP="006B0BFC">
      <w:pPr>
        <w:spacing w:after="0" w:line="240" w:lineRule="auto"/>
      </w:pPr>
    </w:p>
    <w:p w14:paraId="12BC05BA" w14:textId="52FC589E" w:rsidR="00EA67E2" w:rsidRPr="00DB0651" w:rsidRDefault="00EA67E2" w:rsidP="00DB0651">
      <w:pPr>
        <w:pStyle w:val="Heading2"/>
        <w:rPr>
          <w:sz w:val="30"/>
          <w:szCs w:val="30"/>
        </w:rPr>
      </w:pPr>
      <w:bookmarkStart w:id="12" w:name="_Toc166479473"/>
      <w:r w:rsidRPr="00DB0651">
        <w:rPr>
          <w:sz w:val="30"/>
          <w:szCs w:val="30"/>
        </w:rPr>
        <w:t>Article I</w:t>
      </w:r>
      <w:r w:rsidR="00990BA1">
        <w:rPr>
          <w:sz w:val="30"/>
          <w:szCs w:val="30"/>
        </w:rPr>
        <w:t>V</w:t>
      </w:r>
      <w:r w:rsidRPr="00DB0651">
        <w:rPr>
          <w:sz w:val="30"/>
          <w:szCs w:val="30"/>
        </w:rPr>
        <w:t xml:space="preserve"> – </w:t>
      </w:r>
      <w:r w:rsidR="00445950">
        <w:rPr>
          <w:sz w:val="30"/>
          <w:szCs w:val="30"/>
        </w:rPr>
        <w:t>QUORUM</w:t>
      </w:r>
      <w:bookmarkEnd w:id="12"/>
    </w:p>
    <w:p w14:paraId="233981D3" w14:textId="6EDD676D" w:rsidR="00445950" w:rsidRPr="00494AF6" w:rsidRDefault="00445950" w:rsidP="0044595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A majority of the members of the club will constitute a quorum (51% of enrolled</w:t>
      </w:r>
      <w:r w:rsidR="00F15BDA" w:rsidRPr="00494AF6">
        <w:rPr>
          <w:rFonts w:cs="TimesNewRomanPSMT"/>
          <w:sz w:val="24"/>
          <w:szCs w:val="24"/>
        </w:rPr>
        <w:t xml:space="preserve"> members). A quorum must be present when important business is transacted.</w:t>
      </w:r>
    </w:p>
    <w:p w14:paraId="22A2EFF2" w14:textId="77777777" w:rsidR="00445950" w:rsidRDefault="00445950" w:rsidP="0044595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6F392B0" w14:textId="0A3088C4" w:rsidR="00F15BDA" w:rsidRPr="00DB0651" w:rsidRDefault="00F15BDA" w:rsidP="00F15BDA">
      <w:pPr>
        <w:pStyle w:val="Heading2"/>
        <w:rPr>
          <w:sz w:val="30"/>
          <w:szCs w:val="30"/>
        </w:rPr>
      </w:pPr>
      <w:bookmarkStart w:id="13" w:name="_Toc166479474"/>
      <w:r w:rsidRPr="00DB0651">
        <w:rPr>
          <w:sz w:val="30"/>
          <w:szCs w:val="30"/>
        </w:rPr>
        <w:t xml:space="preserve">Article </w:t>
      </w:r>
      <w:r>
        <w:rPr>
          <w:sz w:val="30"/>
          <w:szCs w:val="30"/>
        </w:rPr>
        <w:t>V</w:t>
      </w:r>
      <w:r w:rsidRPr="00DB0651">
        <w:rPr>
          <w:sz w:val="30"/>
          <w:szCs w:val="30"/>
        </w:rPr>
        <w:t xml:space="preserve"> – </w:t>
      </w:r>
      <w:r>
        <w:rPr>
          <w:sz w:val="30"/>
          <w:szCs w:val="30"/>
        </w:rPr>
        <w:t>THE CLUB YEAR</w:t>
      </w:r>
      <w:bookmarkEnd w:id="13"/>
    </w:p>
    <w:p w14:paraId="5CAE8AC6" w14:textId="77777777" w:rsidR="00BC34A5" w:rsidRPr="00494AF6" w:rsidRDefault="00BC34A5" w:rsidP="00BC34A5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The 4-H club fiscal year extends from July 1 - June 30.</w:t>
      </w:r>
    </w:p>
    <w:p w14:paraId="57479E35" w14:textId="2F0EC55E" w:rsidR="00F15BDA" w:rsidRPr="00494AF6" w:rsidRDefault="00BC34A5" w:rsidP="00BC34A5">
      <w:pPr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The 4-H club member achievement year runs from September 1 – August 31.</w:t>
      </w:r>
    </w:p>
    <w:p w14:paraId="1270B716" w14:textId="77777777" w:rsidR="00BC34A5" w:rsidRDefault="00BC34A5" w:rsidP="00BC34A5">
      <w:pPr>
        <w:spacing w:after="0" w:line="240" w:lineRule="auto"/>
      </w:pPr>
    </w:p>
    <w:p w14:paraId="612A08F1" w14:textId="24A5EC5B" w:rsidR="00B26AA8" w:rsidRPr="00B26AA8" w:rsidRDefault="00B26AA8" w:rsidP="00B26AA8">
      <w:pPr>
        <w:tabs>
          <w:tab w:val="left" w:pos="5510"/>
        </w:tabs>
      </w:pPr>
      <w:r>
        <w:tab/>
      </w:r>
    </w:p>
    <w:p w14:paraId="5E379D99" w14:textId="7E81060B" w:rsidR="00445950" w:rsidRPr="00DB0651" w:rsidRDefault="00445950" w:rsidP="00445950">
      <w:pPr>
        <w:pStyle w:val="Heading2"/>
        <w:rPr>
          <w:sz w:val="30"/>
          <w:szCs w:val="30"/>
        </w:rPr>
      </w:pPr>
      <w:bookmarkStart w:id="14" w:name="_Toc166479475"/>
      <w:r w:rsidRPr="00DB0651">
        <w:rPr>
          <w:sz w:val="30"/>
          <w:szCs w:val="30"/>
        </w:rPr>
        <w:lastRenderedPageBreak/>
        <w:t xml:space="preserve">Article </w:t>
      </w:r>
      <w:r>
        <w:rPr>
          <w:sz w:val="30"/>
          <w:szCs w:val="30"/>
        </w:rPr>
        <w:t>V</w:t>
      </w:r>
      <w:r w:rsidR="00ED2D05">
        <w:rPr>
          <w:sz w:val="30"/>
          <w:szCs w:val="30"/>
        </w:rPr>
        <w:t>I</w:t>
      </w:r>
      <w:r w:rsidRPr="00DB0651">
        <w:rPr>
          <w:sz w:val="30"/>
          <w:szCs w:val="30"/>
        </w:rPr>
        <w:t xml:space="preserve"> – </w:t>
      </w:r>
      <w:r w:rsidR="00BC34A5">
        <w:rPr>
          <w:sz w:val="30"/>
          <w:szCs w:val="30"/>
        </w:rPr>
        <w:t>RULES OF ORDER</w:t>
      </w:r>
      <w:bookmarkEnd w:id="14"/>
    </w:p>
    <w:p w14:paraId="565A9994" w14:textId="30304862" w:rsidR="00F15BDA" w:rsidRPr="00494AF6" w:rsidRDefault="00ED2D05" w:rsidP="00445950">
      <w:pPr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Rules of Order by Roberts shall govern the meetings of the club.</w:t>
      </w:r>
    </w:p>
    <w:p w14:paraId="7E90C0BD" w14:textId="77777777" w:rsidR="00ED2D05" w:rsidRPr="00EA67E2" w:rsidRDefault="00ED2D05" w:rsidP="00445950">
      <w:pPr>
        <w:spacing w:after="0" w:line="240" w:lineRule="auto"/>
      </w:pPr>
    </w:p>
    <w:p w14:paraId="411BC42B" w14:textId="4BEAAEB8" w:rsidR="00445950" w:rsidRPr="00DB0651" w:rsidRDefault="00445950" w:rsidP="00445950">
      <w:pPr>
        <w:pStyle w:val="Heading2"/>
        <w:rPr>
          <w:sz w:val="30"/>
          <w:szCs w:val="30"/>
        </w:rPr>
      </w:pPr>
      <w:bookmarkStart w:id="15" w:name="_Toc166479476"/>
      <w:r w:rsidRPr="00DB0651">
        <w:rPr>
          <w:sz w:val="30"/>
          <w:szCs w:val="30"/>
        </w:rPr>
        <w:t xml:space="preserve">Article </w:t>
      </w:r>
      <w:r>
        <w:rPr>
          <w:sz w:val="30"/>
          <w:szCs w:val="30"/>
        </w:rPr>
        <w:t>V</w:t>
      </w:r>
      <w:r w:rsidR="00A779FA">
        <w:rPr>
          <w:sz w:val="30"/>
          <w:szCs w:val="30"/>
        </w:rPr>
        <w:t>II</w:t>
      </w:r>
      <w:r w:rsidRPr="00DB0651">
        <w:rPr>
          <w:sz w:val="30"/>
          <w:szCs w:val="30"/>
        </w:rPr>
        <w:t xml:space="preserve"> – </w:t>
      </w:r>
      <w:r w:rsidR="00A779FA">
        <w:rPr>
          <w:sz w:val="30"/>
          <w:szCs w:val="30"/>
        </w:rPr>
        <w:t>MEMBERSHIP</w:t>
      </w:r>
      <w:bookmarkEnd w:id="15"/>
    </w:p>
    <w:p w14:paraId="77BD4FC4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color w:val="000000"/>
          <w:sz w:val="24"/>
          <w:szCs w:val="24"/>
        </w:rPr>
      </w:pPr>
      <w:r w:rsidRPr="00494AF6">
        <w:rPr>
          <w:rFonts w:cs="TimesNewRomanPS-BoldMT"/>
          <w:b/>
          <w:bCs/>
          <w:color w:val="000000"/>
          <w:sz w:val="24"/>
          <w:szCs w:val="24"/>
        </w:rPr>
        <w:t>Section 1. Club Guidelines</w:t>
      </w:r>
    </w:p>
    <w:p w14:paraId="539D541F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color w:val="000000"/>
          <w:sz w:val="24"/>
          <w:szCs w:val="24"/>
        </w:rPr>
      </w:pPr>
    </w:p>
    <w:p w14:paraId="78F04FCA" w14:textId="1895172E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A. The beginning level of Tucker 4-H is open to *K5-</w:t>
      </w:r>
      <w:r w:rsidR="00BA63DB">
        <w:rPr>
          <w:rFonts w:cs="TimesNewRomanPSMT"/>
          <w:sz w:val="24"/>
          <w:szCs w:val="24"/>
        </w:rPr>
        <w:t>2</w:t>
      </w:r>
      <w:r w:rsidR="00BA63DB" w:rsidRPr="00BA63DB">
        <w:rPr>
          <w:rFonts w:cs="TimesNewRomanPSMT"/>
          <w:sz w:val="24"/>
          <w:szCs w:val="24"/>
          <w:vertAlign w:val="superscript"/>
        </w:rPr>
        <w:t>nd</w:t>
      </w:r>
      <w:r w:rsidR="00BA63DB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graders: The only project that</w:t>
      </w:r>
      <w:r w:rsidR="00FA1264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 xml:space="preserve">this age group </w:t>
      </w:r>
      <w:proofErr w:type="gramStart"/>
      <w:r w:rsidRPr="00494AF6">
        <w:rPr>
          <w:rFonts w:cs="TimesNewRomanPSMT"/>
          <w:sz w:val="24"/>
          <w:szCs w:val="24"/>
        </w:rPr>
        <w:t>is able to</w:t>
      </w:r>
      <w:proofErr w:type="gramEnd"/>
      <w:r w:rsidRPr="00494AF6">
        <w:rPr>
          <w:rFonts w:cs="TimesNewRomanPSMT"/>
          <w:sz w:val="24"/>
          <w:szCs w:val="24"/>
        </w:rPr>
        <w:t xml:space="preserve"> enroll in is the Cloverbud Project.</w:t>
      </w:r>
    </w:p>
    <w:p w14:paraId="3DC049F8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321DF213" w14:textId="7C274098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B. It is strongly recommended that third graders enroll in no more than 2 projects that</w:t>
      </w:r>
      <w:r w:rsidR="00FA1264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they meet the age and grade requirements for.</w:t>
      </w:r>
    </w:p>
    <w:p w14:paraId="0523D35A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41DCA176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C. It is recommended that fourth graders and up enroll in a maximum of 8 projects.</w:t>
      </w:r>
    </w:p>
    <w:p w14:paraId="482B0E8C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They must meet the grade and age requirements for their project selections. Additional</w:t>
      </w:r>
    </w:p>
    <w:p w14:paraId="62527815" w14:textId="37552AD3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projects above the maximum recommendation should be at the approval of club</w:t>
      </w:r>
      <w:r w:rsidR="00FA1264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leadership.</w:t>
      </w:r>
    </w:p>
    <w:p w14:paraId="3E317515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72031002" w14:textId="20EF6DD4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D. Project specific information is revised and provided to members in a separate</w:t>
      </w:r>
      <w:r w:rsidR="00FA1264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document at the start of each 4-H year.</w:t>
      </w:r>
    </w:p>
    <w:p w14:paraId="70DF05B5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1B433926" w14:textId="1D034942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E. New members and returning members can re-enroll at the September meeting which</w:t>
      </w:r>
      <w:r w:rsidR="00FA1264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 xml:space="preserve">is the </w:t>
      </w:r>
      <w:r w:rsidR="001F1045">
        <w:rPr>
          <w:rFonts w:cs="TimesNewRomanPSMT"/>
          <w:sz w:val="24"/>
          <w:szCs w:val="24"/>
        </w:rPr>
        <w:t>2</w:t>
      </w:r>
      <w:r w:rsidR="001F1045" w:rsidRPr="001F1045">
        <w:rPr>
          <w:rFonts w:cs="TimesNewRomanPSMT"/>
          <w:sz w:val="24"/>
          <w:szCs w:val="24"/>
          <w:vertAlign w:val="superscript"/>
        </w:rPr>
        <w:t>nd</w:t>
      </w:r>
      <w:r w:rsidR="001F1045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Monday of September. 4-H has open enrollment and members can enroll at any</w:t>
      </w:r>
    </w:p>
    <w:p w14:paraId="7CF43540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time, however, Racine County 4-H and Racine County Fair deadlines and suggestions for</w:t>
      </w:r>
    </w:p>
    <w:p w14:paraId="3FABDF45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enrollment and participation apply to Tucker members.</w:t>
      </w:r>
    </w:p>
    <w:p w14:paraId="6A17479E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3FA14032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F. To receive scholarships for school and 4-H experiences such as camps and trips,</w:t>
      </w:r>
    </w:p>
    <w:p w14:paraId="282887BF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members are encouraged to participate in the annual club and county fundraisers.</w:t>
      </w:r>
    </w:p>
    <w:p w14:paraId="5DBC9EC8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35EC6C1A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G. Family participation within the club of at least 2 hours is mandatory per 4-H year.</w:t>
      </w:r>
    </w:p>
    <w:p w14:paraId="49FBE063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Participation in the club fundraiser does not satisfy this requirement.</w:t>
      </w:r>
    </w:p>
    <w:p w14:paraId="5EDBFF9E" w14:textId="282436C6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ArialMT"/>
        </w:rPr>
      </w:pPr>
    </w:p>
    <w:p w14:paraId="38EA3F71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H. The payment of the enrollment fee is due at the September meeting. (No refund on</w:t>
      </w:r>
    </w:p>
    <w:p w14:paraId="0D90B33C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enrollment fees.)</w:t>
      </w:r>
    </w:p>
    <w:p w14:paraId="5168281A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0338CED4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</w:rPr>
      </w:pPr>
      <w:r w:rsidRPr="00494AF6">
        <w:rPr>
          <w:rFonts w:cs="TimesNewRomanPS-BoldMT"/>
          <w:b/>
          <w:bCs/>
          <w:sz w:val="24"/>
          <w:szCs w:val="24"/>
        </w:rPr>
        <w:t>Section 2. Achievement</w:t>
      </w:r>
    </w:p>
    <w:p w14:paraId="178E2DE6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 w:val="24"/>
          <w:szCs w:val="24"/>
        </w:rPr>
      </w:pPr>
    </w:p>
    <w:p w14:paraId="3563602D" w14:textId="7BDC5F24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 xml:space="preserve">A. The 4-H year runs from September </w:t>
      </w:r>
      <w:r w:rsidR="001F1045">
        <w:rPr>
          <w:rFonts w:cs="TimesNewRomanPSMT"/>
          <w:sz w:val="24"/>
          <w:szCs w:val="24"/>
        </w:rPr>
        <w:t>1</w:t>
      </w:r>
      <w:r w:rsidR="001F1045" w:rsidRPr="001F1045">
        <w:rPr>
          <w:rFonts w:cs="TimesNewRomanPSMT"/>
          <w:sz w:val="24"/>
          <w:szCs w:val="24"/>
          <w:vertAlign w:val="superscript"/>
        </w:rPr>
        <w:t>st</w:t>
      </w:r>
      <w:r w:rsidR="001F1045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 xml:space="preserve">through August </w:t>
      </w:r>
      <w:r w:rsidR="001F1045">
        <w:rPr>
          <w:rFonts w:cs="TimesNewRomanPSMT"/>
          <w:sz w:val="24"/>
          <w:szCs w:val="24"/>
        </w:rPr>
        <w:t>31</w:t>
      </w:r>
      <w:r w:rsidR="001F1045" w:rsidRPr="001F1045">
        <w:rPr>
          <w:rFonts w:cs="TimesNewRomanPSMT"/>
          <w:sz w:val="24"/>
          <w:szCs w:val="24"/>
          <w:vertAlign w:val="superscript"/>
        </w:rPr>
        <w:t>st</w:t>
      </w:r>
      <w:r w:rsidR="001F1045">
        <w:rPr>
          <w:rFonts w:cs="TimesNewRomanPSMT"/>
          <w:sz w:val="24"/>
          <w:szCs w:val="24"/>
        </w:rPr>
        <w:t>.</w:t>
      </w:r>
    </w:p>
    <w:p w14:paraId="2BC57D49" w14:textId="00236A95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Before you can enroll in the following year, you should achieve in 4-H. To qualify,</w:t>
      </w:r>
      <w:r w:rsidR="002B6E96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members will attend individual project meetings and achieve in each individual project as</w:t>
      </w:r>
      <w:r w:rsidR="002B6E96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specified by that project’s leader, and/or exhibiting at the Racine County Fair, and</w:t>
      </w:r>
      <w:r w:rsidR="002B6E96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completing and returning a 4-H record book by the 3rd Monday in August. Acceptance of</w:t>
      </w:r>
      <w:r w:rsidR="002B6E96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 xml:space="preserve">late record books </w:t>
      </w:r>
      <w:r w:rsidRPr="00494AF6">
        <w:rPr>
          <w:rFonts w:cs="TimesNewRomanPSMT"/>
          <w:sz w:val="24"/>
          <w:szCs w:val="24"/>
        </w:rPr>
        <w:lastRenderedPageBreak/>
        <w:t>and determination of 4-H year achievement in special circumstances</w:t>
      </w:r>
      <w:r w:rsidR="002B6E96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will be at the</w:t>
      </w:r>
      <w:r w:rsidR="00FA1264">
        <w:rPr>
          <w:rFonts w:cs="TimesNewRomanPSMT"/>
          <w:sz w:val="24"/>
          <w:szCs w:val="24"/>
        </w:rPr>
        <w:t xml:space="preserve"> d</w:t>
      </w:r>
      <w:r w:rsidRPr="00494AF6">
        <w:rPr>
          <w:rFonts w:cs="TimesNewRomanPSMT"/>
          <w:sz w:val="24"/>
          <w:szCs w:val="24"/>
        </w:rPr>
        <w:t>iscretion of the general leader(s).</w:t>
      </w:r>
    </w:p>
    <w:p w14:paraId="04617919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148D57CB" w14:textId="6F7C7D5D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B. Attendance is required at ¾ (7 or more) general meetings. Members unable to meet</w:t>
      </w:r>
      <w:r w:rsidR="002B6E96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this requirement must submit a written or verbal excuse prior or immediately following</w:t>
      </w:r>
      <w:r w:rsidR="002B6E96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the meeting to be excused by the General Leader/s.</w:t>
      </w:r>
    </w:p>
    <w:p w14:paraId="114BCEF3" w14:textId="77777777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4534D263" w14:textId="3B5001DF" w:rsidR="009C1E0F" w:rsidRPr="00494AF6" w:rsidRDefault="009C1E0F" w:rsidP="009C1E0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C. Failure to meet these requirements may result in a one-year suspension from Tucker</w:t>
      </w:r>
      <w:r w:rsidR="002B6E96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4-H. Failure to meet the project’s requirements can result in a one-year suspension from</w:t>
      </w:r>
    </w:p>
    <w:p w14:paraId="03EA04CA" w14:textId="3D7EA801" w:rsidR="009C1E0F" w:rsidRPr="0043765F" w:rsidRDefault="009C1E0F" w:rsidP="009C1E0F">
      <w:pPr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specified project/s with</w:t>
      </w:r>
      <w:r w:rsidR="00494AF6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Tucker 4-H at the discretion of the leadership.</w:t>
      </w:r>
    </w:p>
    <w:p w14:paraId="47F1BBB2" w14:textId="3A5AA10E" w:rsidR="00ED2D05" w:rsidRPr="00DB0651" w:rsidRDefault="00ED2D05" w:rsidP="00ED2D05">
      <w:pPr>
        <w:pStyle w:val="Heading2"/>
        <w:rPr>
          <w:sz w:val="30"/>
          <w:szCs w:val="30"/>
        </w:rPr>
      </w:pPr>
      <w:bookmarkStart w:id="16" w:name="_Toc166479477"/>
      <w:r w:rsidRPr="00DB0651">
        <w:rPr>
          <w:sz w:val="30"/>
          <w:szCs w:val="30"/>
        </w:rPr>
        <w:t xml:space="preserve">Article </w:t>
      </w:r>
      <w:r>
        <w:rPr>
          <w:sz w:val="30"/>
          <w:szCs w:val="30"/>
        </w:rPr>
        <w:t>V</w:t>
      </w:r>
      <w:r w:rsidR="006C3B3F">
        <w:rPr>
          <w:sz w:val="30"/>
          <w:szCs w:val="30"/>
        </w:rPr>
        <w:t>III</w:t>
      </w:r>
      <w:r w:rsidRPr="00DB0651">
        <w:rPr>
          <w:sz w:val="30"/>
          <w:szCs w:val="30"/>
        </w:rPr>
        <w:t xml:space="preserve"> – DISSOLUTION</w:t>
      </w:r>
      <w:bookmarkEnd w:id="16"/>
    </w:p>
    <w:p w14:paraId="301F137F" w14:textId="77777777" w:rsidR="006C3B3F" w:rsidRPr="00494AF6" w:rsidRDefault="006C3B3F" w:rsidP="006C3B3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In the case of dissolution of this organization, all assets are to be assigned to The</w:t>
      </w:r>
    </w:p>
    <w:p w14:paraId="333BB186" w14:textId="77777777" w:rsidR="006C3B3F" w:rsidRPr="00494AF6" w:rsidRDefault="006C3B3F" w:rsidP="006C3B3F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Extension Racine County 4-H office which is a non-profit youth organization(s) in</w:t>
      </w:r>
    </w:p>
    <w:p w14:paraId="211F1125" w14:textId="0CC41C98" w:rsidR="00ED2D05" w:rsidRPr="00494AF6" w:rsidRDefault="006C3B3F" w:rsidP="002B6E96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494AF6">
        <w:rPr>
          <w:rFonts w:cs="TimesNewRomanPSMT"/>
          <w:sz w:val="24"/>
          <w:szCs w:val="24"/>
        </w:rPr>
        <w:t>Racine County. This will be directed by the parent/youth council of Tucker 4-H pursuant</w:t>
      </w:r>
      <w:r w:rsidR="002B6E96">
        <w:rPr>
          <w:rFonts w:cs="TimesNewRomanPSMT"/>
          <w:sz w:val="24"/>
          <w:szCs w:val="24"/>
        </w:rPr>
        <w:t xml:space="preserve"> </w:t>
      </w:r>
      <w:r w:rsidRPr="00494AF6">
        <w:rPr>
          <w:rFonts w:cs="TimesNewRomanPSMT"/>
          <w:sz w:val="24"/>
          <w:szCs w:val="24"/>
        </w:rPr>
        <w:t>to 501(c)(3) of the Internal Revenue Code.</w:t>
      </w:r>
    </w:p>
    <w:p w14:paraId="7636712C" w14:textId="77777777" w:rsidR="006C3B3F" w:rsidRDefault="006C3B3F" w:rsidP="006C3B3F"/>
    <w:p w14:paraId="48B13D63" w14:textId="0831C76A" w:rsidR="0084527A" w:rsidRDefault="0084527A">
      <w:r>
        <w:br w:type="page"/>
      </w:r>
    </w:p>
    <w:p w14:paraId="27BA88B9" w14:textId="526B48FC" w:rsidR="00B77929" w:rsidRPr="00354DBE" w:rsidRDefault="00354DBE" w:rsidP="00354DBE">
      <w:pPr>
        <w:pStyle w:val="Heading1"/>
        <w:jc w:val="center"/>
        <w:rPr>
          <w:sz w:val="32"/>
          <w:szCs w:val="32"/>
        </w:rPr>
      </w:pPr>
      <w:bookmarkStart w:id="17" w:name="_Toc166479478"/>
      <w:r w:rsidRPr="00354DBE">
        <w:rPr>
          <w:sz w:val="32"/>
          <w:szCs w:val="32"/>
        </w:rPr>
        <w:lastRenderedPageBreak/>
        <w:t>STANDING RULES OF THE</w:t>
      </w:r>
      <w:r w:rsidR="00E5758C">
        <w:rPr>
          <w:sz w:val="32"/>
          <w:szCs w:val="32"/>
        </w:rPr>
        <w:t xml:space="preserve"> </w:t>
      </w:r>
      <w:r w:rsidR="0084527A">
        <w:rPr>
          <w:sz w:val="32"/>
          <w:szCs w:val="32"/>
        </w:rPr>
        <w:t>TUCKER 4-H CLUB</w:t>
      </w:r>
      <w:bookmarkEnd w:id="17"/>
    </w:p>
    <w:p w14:paraId="3A1BF979" w14:textId="77777777" w:rsidR="00B77929" w:rsidRPr="00CE4962" w:rsidRDefault="00B77929" w:rsidP="00B77929"/>
    <w:p w14:paraId="38C101E5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1. Annual enrollment fees are established at $10.00 per youth (* plus $1 for each</w:t>
      </w:r>
    </w:p>
    <w:p w14:paraId="5F7291D8" w14:textId="77777777" w:rsidR="00046F33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member or if in the horse project the fee is $2 per member for yearly insurance).</w:t>
      </w:r>
    </w:p>
    <w:p w14:paraId="66CD1ADC" w14:textId="77777777" w:rsidR="00E264CA" w:rsidRPr="00E264CA" w:rsidRDefault="00E264CA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4951FBA3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2. Participation in both our annual club fundraiser and the county fundraiser is strongly</w:t>
      </w:r>
    </w:p>
    <w:p w14:paraId="692F72D4" w14:textId="77777777" w:rsidR="00046F33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encouraged.</w:t>
      </w:r>
    </w:p>
    <w:p w14:paraId="62BD59ED" w14:textId="77777777" w:rsidR="00E264CA" w:rsidRPr="00E264CA" w:rsidRDefault="00E264CA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5C552E51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3. All rules governing this organization shall be incorporated into these by-laws and any</w:t>
      </w:r>
    </w:p>
    <w:p w14:paraId="4ADECA91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rules contradictory to these by-laws are hereby declared null and void.</w:t>
      </w:r>
    </w:p>
    <w:p w14:paraId="600E0127" w14:textId="658C55F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ArialMT"/>
        </w:rPr>
      </w:pPr>
    </w:p>
    <w:p w14:paraId="144F2544" w14:textId="77777777" w:rsidR="00046F33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4. The by-laws shall be made available on the Tucker 4-H website.</w:t>
      </w:r>
    </w:p>
    <w:p w14:paraId="29503B6A" w14:textId="77777777" w:rsidR="00E264CA" w:rsidRPr="00E264CA" w:rsidRDefault="00E264CA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3B554AFD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5. The by-laws shall be reviewed as needed and updated by a committee of youth and</w:t>
      </w:r>
    </w:p>
    <w:p w14:paraId="49A122DC" w14:textId="0A98EEB6" w:rsidR="00046F33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adults and turned into the 4-H program educator as a part of the annual 4-H charter</w:t>
      </w:r>
      <w:r w:rsidR="002B6E96">
        <w:rPr>
          <w:rFonts w:cs="TimesNewRomanPSMT"/>
          <w:sz w:val="24"/>
          <w:szCs w:val="24"/>
        </w:rPr>
        <w:t xml:space="preserve"> </w:t>
      </w:r>
      <w:r w:rsidRPr="00E264CA">
        <w:rPr>
          <w:rFonts w:cs="TimesNewRomanPSMT"/>
          <w:sz w:val="24"/>
          <w:szCs w:val="24"/>
        </w:rPr>
        <w:t>process.</w:t>
      </w:r>
    </w:p>
    <w:p w14:paraId="63A78490" w14:textId="77777777" w:rsidR="00E264CA" w:rsidRPr="00E264CA" w:rsidRDefault="00E264CA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45C339EC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6. No refunds will be given for youth/leader activities/events where monies have been</w:t>
      </w:r>
    </w:p>
    <w:p w14:paraId="6D91F111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collected and disbursed except under doctor’s excuse when event is unattended,</w:t>
      </w:r>
    </w:p>
    <w:p w14:paraId="12DA0D51" w14:textId="77777777" w:rsidR="00046F33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exceptions to this rule will be made by the general leader.</w:t>
      </w:r>
    </w:p>
    <w:p w14:paraId="7A957BD1" w14:textId="77777777" w:rsidR="00E264CA" w:rsidRPr="00E264CA" w:rsidRDefault="00E264CA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523DA4E1" w14:textId="77777777" w:rsidR="00046F33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7. The fiscal year for this organization shall run from July1 through June 30.</w:t>
      </w:r>
    </w:p>
    <w:p w14:paraId="70670B01" w14:textId="77777777" w:rsidR="00E264CA" w:rsidRPr="00E264CA" w:rsidRDefault="00E264CA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21EB3E61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 xml:space="preserve">8. Members are required to </w:t>
      </w:r>
      <w:proofErr w:type="gramStart"/>
      <w:r w:rsidRPr="00E264CA">
        <w:rPr>
          <w:rFonts w:cs="TimesNewRomanPSMT"/>
          <w:sz w:val="24"/>
          <w:szCs w:val="24"/>
        </w:rPr>
        <w:t>be respectful at all times</w:t>
      </w:r>
      <w:proofErr w:type="gramEnd"/>
      <w:r w:rsidRPr="00E264CA">
        <w:rPr>
          <w:rFonts w:cs="TimesNewRomanPSMT"/>
          <w:sz w:val="24"/>
          <w:szCs w:val="24"/>
        </w:rPr>
        <w:t xml:space="preserve"> to leaders, adults, and youth.</w:t>
      </w:r>
    </w:p>
    <w:p w14:paraId="14AA3BE4" w14:textId="7CF90CAC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Respect for property is required at all 4-H functions Failure to follow these rules will</w:t>
      </w:r>
      <w:r w:rsidR="002B6E96">
        <w:rPr>
          <w:rFonts w:cs="TimesNewRomanPSMT"/>
          <w:sz w:val="24"/>
          <w:szCs w:val="24"/>
        </w:rPr>
        <w:t xml:space="preserve"> </w:t>
      </w:r>
      <w:r w:rsidRPr="00E264CA">
        <w:rPr>
          <w:rFonts w:cs="TimesNewRomanPSMT"/>
          <w:sz w:val="24"/>
          <w:szCs w:val="24"/>
        </w:rPr>
        <w:t>result in the following, dependent upon the severity of the infraction:</w:t>
      </w:r>
    </w:p>
    <w:p w14:paraId="61C84A9B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- Verbal warning</w:t>
      </w:r>
    </w:p>
    <w:p w14:paraId="5BE2FFAA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- Written warning</w:t>
      </w:r>
    </w:p>
    <w:p w14:paraId="2E76F10E" w14:textId="4D0067B5" w:rsidR="00046F33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- Suspension from club for minimum of one year</w:t>
      </w:r>
    </w:p>
    <w:p w14:paraId="6C491559" w14:textId="77777777" w:rsidR="00E264CA" w:rsidRPr="00E264CA" w:rsidRDefault="00E264CA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240A66D3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9. Club Budget</w:t>
      </w:r>
    </w:p>
    <w:p w14:paraId="28DB90DA" w14:textId="77777777" w:rsidR="00373334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All reimbursements, monetary awards are dependent on club available funds and will be</w:t>
      </w:r>
      <w:r w:rsidR="002B6E96">
        <w:rPr>
          <w:rFonts w:cs="TimesNewRomanPSMT"/>
          <w:sz w:val="24"/>
          <w:szCs w:val="24"/>
        </w:rPr>
        <w:t xml:space="preserve"> </w:t>
      </w:r>
      <w:r w:rsidRPr="00E264CA">
        <w:rPr>
          <w:rFonts w:cs="TimesNewRomanPSMT"/>
          <w:sz w:val="24"/>
          <w:szCs w:val="24"/>
        </w:rPr>
        <w:t xml:space="preserve">determined based on expected cash flow and expected balances for at least 3 years. </w:t>
      </w:r>
    </w:p>
    <w:p w14:paraId="64FA1ECC" w14:textId="77777777" w:rsidR="00373334" w:rsidRDefault="00373334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46054593" w14:textId="1A69B965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A</w:t>
      </w:r>
      <w:r w:rsidR="00373334">
        <w:rPr>
          <w:rFonts w:cs="TimesNewRomanPSMT"/>
          <w:sz w:val="24"/>
          <w:szCs w:val="24"/>
        </w:rPr>
        <w:t xml:space="preserve"> </w:t>
      </w:r>
      <w:r w:rsidRPr="00E264CA">
        <w:rPr>
          <w:rFonts w:cs="TimesNewRomanPSMT"/>
          <w:sz w:val="24"/>
          <w:szCs w:val="24"/>
        </w:rPr>
        <w:t>budget will be created each year by the Treasurer and adult leaders for the expense</w:t>
      </w:r>
      <w:r w:rsidR="002B6E96">
        <w:rPr>
          <w:rFonts w:cs="TimesNewRomanPSMT"/>
          <w:sz w:val="24"/>
          <w:szCs w:val="24"/>
        </w:rPr>
        <w:t xml:space="preserve"> </w:t>
      </w:r>
      <w:r w:rsidRPr="00E264CA">
        <w:rPr>
          <w:rFonts w:cs="TimesNewRomanPSMT"/>
          <w:sz w:val="24"/>
          <w:szCs w:val="24"/>
        </w:rPr>
        <w:t>categories of Community Service, Administration Expenses, Education and Recreation,</w:t>
      </w:r>
    </w:p>
    <w:p w14:paraId="1F7E2862" w14:textId="77777777" w:rsidR="00F536AB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 xml:space="preserve">Camps and Trips, and Scholarships. </w:t>
      </w:r>
    </w:p>
    <w:p w14:paraId="3E8E8A4C" w14:textId="77777777" w:rsidR="00F536AB" w:rsidRDefault="00F536AB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3E43859C" w14:textId="31428DAA" w:rsidR="00046F33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Expense category targets are listed below as a</w:t>
      </w:r>
      <w:r w:rsidR="00373334">
        <w:rPr>
          <w:rFonts w:cs="TimesNewRomanPSMT"/>
          <w:sz w:val="24"/>
          <w:szCs w:val="24"/>
        </w:rPr>
        <w:t xml:space="preserve"> </w:t>
      </w:r>
      <w:r w:rsidRPr="00E264CA">
        <w:rPr>
          <w:rFonts w:cs="TimesNewRomanPSMT"/>
          <w:sz w:val="24"/>
          <w:szCs w:val="24"/>
        </w:rPr>
        <w:t>guideline for creating the budget each year. The budget will be approved by the club</w:t>
      </w:r>
      <w:r w:rsidR="002B6E96">
        <w:rPr>
          <w:rFonts w:cs="TimesNewRomanPSMT"/>
          <w:sz w:val="24"/>
          <w:szCs w:val="24"/>
        </w:rPr>
        <w:t xml:space="preserve"> </w:t>
      </w:r>
      <w:r w:rsidRPr="00E264CA">
        <w:rPr>
          <w:rFonts w:cs="TimesNewRomanPSMT"/>
          <w:sz w:val="24"/>
          <w:szCs w:val="24"/>
        </w:rPr>
        <w:t>officers and adult leadership team</w:t>
      </w:r>
      <w:r w:rsidR="00FF49ED">
        <w:rPr>
          <w:rFonts w:cs="TimesNewRomanPSMT"/>
          <w:sz w:val="24"/>
          <w:szCs w:val="24"/>
        </w:rPr>
        <w:t>.</w:t>
      </w:r>
    </w:p>
    <w:p w14:paraId="041BA436" w14:textId="77777777" w:rsidR="00FF49ED" w:rsidRPr="00E264CA" w:rsidRDefault="00FF49ED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05E6C920" w14:textId="18CC4F34" w:rsidR="00FF49ED" w:rsidRDefault="001055C1" w:rsidP="00373334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sz w:val="24"/>
          <w:szCs w:val="24"/>
        </w:rPr>
      </w:pPr>
      <w:r w:rsidRPr="001055C1">
        <w:lastRenderedPageBreak/>
        <w:drawing>
          <wp:inline distT="0" distB="0" distL="0" distR="0" wp14:anchorId="7740485F" wp14:editId="7A2BD28C">
            <wp:extent cx="3021496" cy="1121410"/>
            <wp:effectExtent l="0" t="0" r="7620" b="2540"/>
            <wp:docPr id="831211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836" cy="1123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26B40" w14:textId="77777777" w:rsidR="001055C1" w:rsidRPr="009C2E55" w:rsidRDefault="001055C1" w:rsidP="00046F33">
      <w:pPr>
        <w:autoSpaceDE w:val="0"/>
        <w:autoSpaceDN w:val="0"/>
        <w:adjustRightInd w:val="0"/>
        <w:spacing w:after="0" w:line="240" w:lineRule="auto"/>
        <w:rPr>
          <w:rFonts w:cs="ArialMT"/>
          <w:sz w:val="24"/>
          <w:szCs w:val="24"/>
        </w:rPr>
      </w:pPr>
    </w:p>
    <w:p w14:paraId="68E67483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10. Club Expenses</w:t>
      </w:r>
    </w:p>
    <w:p w14:paraId="5736944F" w14:textId="3C335521" w:rsidR="00046F33" w:rsidRPr="00FF49ED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The Treasurer will monitor actual expenses throughout the year to ensure spending is on</w:t>
      </w:r>
    </w:p>
    <w:p w14:paraId="2ABFC816" w14:textId="7B1EF3DB" w:rsidR="00FF49ED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track for each expense category.</w:t>
      </w:r>
    </w:p>
    <w:p w14:paraId="5A4F7C6E" w14:textId="77777777" w:rsidR="00E33052" w:rsidRDefault="00046F33" w:rsidP="00E33052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33052">
        <w:rPr>
          <w:rFonts w:cs="TimesNewRomanPSMT"/>
          <w:sz w:val="24"/>
          <w:szCs w:val="24"/>
        </w:rPr>
        <w:t>Community service expenses include those incurred by the club while</w:t>
      </w:r>
      <w:r w:rsidR="00E33052" w:rsidRPr="00E33052">
        <w:rPr>
          <w:rFonts w:cs="TimesNewRomanPSMT"/>
          <w:sz w:val="24"/>
          <w:szCs w:val="24"/>
        </w:rPr>
        <w:t xml:space="preserve"> </w:t>
      </w:r>
      <w:r w:rsidRPr="00E33052">
        <w:rPr>
          <w:rFonts w:cs="TimesNewRomanPSMT"/>
          <w:sz w:val="24"/>
          <w:szCs w:val="24"/>
        </w:rPr>
        <w:t>participating in community service activities or creating community service</w:t>
      </w:r>
      <w:r w:rsidR="00E33052">
        <w:rPr>
          <w:rFonts w:cs="TimesNewRomanPSMT"/>
          <w:sz w:val="24"/>
          <w:szCs w:val="24"/>
        </w:rPr>
        <w:t xml:space="preserve"> </w:t>
      </w:r>
      <w:r w:rsidRPr="00E33052">
        <w:rPr>
          <w:rFonts w:cs="TimesNewRomanPSMT"/>
          <w:sz w:val="24"/>
          <w:szCs w:val="24"/>
        </w:rPr>
        <w:t>projects.</w:t>
      </w:r>
    </w:p>
    <w:p w14:paraId="0ECEC26D" w14:textId="77777777" w:rsidR="00E33052" w:rsidRDefault="00E33052" w:rsidP="00E33052">
      <w:pPr>
        <w:pStyle w:val="ListParagraph"/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29199136" w14:textId="6EF38267" w:rsidR="00E33052" w:rsidRDefault="00046F33" w:rsidP="00E33052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33052">
        <w:rPr>
          <w:rFonts w:cs="TimesNewRomanPSMT"/>
          <w:sz w:val="24"/>
          <w:szCs w:val="24"/>
        </w:rPr>
        <w:t>Administration expenses are used for club or meeting supplies not directly related</w:t>
      </w:r>
      <w:r w:rsidR="00451E75" w:rsidRPr="00E33052">
        <w:rPr>
          <w:rFonts w:cs="TimesNewRomanPSMT"/>
          <w:sz w:val="24"/>
          <w:szCs w:val="24"/>
        </w:rPr>
        <w:t xml:space="preserve"> </w:t>
      </w:r>
      <w:r w:rsidRPr="00E33052">
        <w:rPr>
          <w:rFonts w:cs="TimesNewRomanPSMT"/>
          <w:sz w:val="24"/>
          <w:szCs w:val="24"/>
        </w:rPr>
        <w:t>to recreation or education such as record books, stamps, photocopies, etc.</w:t>
      </w:r>
    </w:p>
    <w:p w14:paraId="66FCAF11" w14:textId="29AD683E" w:rsidR="00E33052" w:rsidRPr="006534F5" w:rsidRDefault="00046F33" w:rsidP="00E33052">
      <w:pPr>
        <w:pStyle w:val="ListParagraph"/>
        <w:numPr>
          <w:ilvl w:val="1"/>
          <w:numId w:val="44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6534F5">
        <w:rPr>
          <w:rFonts w:cs="TimesNewRomanPSMT"/>
          <w:sz w:val="24"/>
          <w:szCs w:val="24"/>
        </w:rPr>
        <w:t>a. Tucker projects may request up to $100 per year for operational expenses</w:t>
      </w:r>
      <w:r w:rsidR="006534F5">
        <w:rPr>
          <w:rFonts w:cs="TimesNewRomanPSMT"/>
          <w:sz w:val="24"/>
          <w:szCs w:val="24"/>
        </w:rPr>
        <w:t xml:space="preserve"> </w:t>
      </w:r>
      <w:r w:rsidRPr="006534F5">
        <w:rPr>
          <w:rFonts w:cs="TimesNewRomanPSMT"/>
          <w:sz w:val="24"/>
          <w:szCs w:val="24"/>
        </w:rPr>
        <w:t>not covered by the members themselves.</w:t>
      </w:r>
    </w:p>
    <w:p w14:paraId="00D8996B" w14:textId="77777777" w:rsidR="00124B23" w:rsidRDefault="00124B23" w:rsidP="00E33052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659CD36D" w14:textId="1FDAF391" w:rsidR="00AC77A4" w:rsidRPr="006534F5" w:rsidRDefault="00046F33" w:rsidP="00AC77A4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6534F5">
        <w:rPr>
          <w:rFonts w:cs="TimesNewRomanPSMT"/>
          <w:sz w:val="24"/>
          <w:szCs w:val="24"/>
        </w:rPr>
        <w:t>Education &amp; recreation are expenses paid directly by the club for educational</w:t>
      </w:r>
      <w:r w:rsidR="006534F5">
        <w:rPr>
          <w:rFonts w:cs="TimesNewRomanPSMT"/>
          <w:sz w:val="24"/>
          <w:szCs w:val="24"/>
        </w:rPr>
        <w:t xml:space="preserve"> </w:t>
      </w:r>
      <w:r w:rsidRPr="006534F5">
        <w:rPr>
          <w:rFonts w:cs="TimesNewRomanPSMT"/>
          <w:sz w:val="24"/>
          <w:szCs w:val="24"/>
        </w:rPr>
        <w:t>activities or recreation for club members.</w:t>
      </w:r>
    </w:p>
    <w:p w14:paraId="10361126" w14:textId="77777777" w:rsidR="00124B23" w:rsidRDefault="00124B23" w:rsidP="00AC77A4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3ED92374" w14:textId="3A737F50" w:rsidR="00124B23" w:rsidRPr="006534F5" w:rsidRDefault="00046F33" w:rsidP="00124B23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6534F5">
        <w:rPr>
          <w:rFonts w:cs="TimesNewRomanPSMT"/>
          <w:sz w:val="24"/>
          <w:szCs w:val="24"/>
        </w:rPr>
        <w:t>Camps &amp; conferences are reimbursements to club members for attendance fees</w:t>
      </w:r>
      <w:r w:rsidR="006534F5">
        <w:rPr>
          <w:rFonts w:cs="TimesNewRomanPSMT"/>
          <w:sz w:val="24"/>
          <w:szCs w:val="24"/>
        </w:rPr>
        <w:t xml:space="preserve"> </w:t>
      </w:r>
      <w:r w:rsidRPr="006534F5">
        <w:rPr>
          <w:rFonts w:cs="TimesNewRomanPSMT"/>
          <w:sz w:val="24"/>
          <w:szCs w:val="24"/>
        </w:rPr>
        <w:t>for 4-H camps as well as conferences and trips awarded through the Racine</w:t>
      </w:r>
      <w:r w:rsidR="00AC77A4" w:rsidRPr="006534F5">
        <w:rPr>
          <w:rFonts w:cs="TimesNewRomanPSMT"/>
          <w:sz w:val="24"/>
          <w:szCs w:val="24"/>
        </w:rPr>
        <w:t xml:space="preserve"> </w:t>
      </w:r>
      <w:r w:rsidRPr="006534F5">
        <w:rPr>
          <w:rFonts w:cs="TimesNewRomanPSMT"/>
          <w:sz w:val="24"/>
          <w:szCs w:val="24"/>
        </w:rPr>
        <w:t>County Adult Leaders Association’s Awards and Experiences application and</w:t>
      </w:r>
      <w:r w:rsidR="00AC77A4" w:rsidRPr="006534F5">
        <w:rPr>
          <w:rFonts w:cs="TimesNewRomanPSMT"/>
          <w:sz w:val="24"/>
          <w:szCs w:val="24"/>
        </w:rPr>
        <w:t xml:space="preserve"> </w:t>
      </w:r>
      <w:r w:rsidRPr="006534F5">
        <w:rPr>
          <w:rFonts w:cs="TimesNewRomanPSMT"/>
          <w:sz w:val="24"/>
          <w:szCs w:val="24"/>
        </w:rPr>
        <w:t>interview process including Citizenship Washington Focus in Washington D.C.,</w:t>
      </w:r>
      <w:r w:rsidR="00AC77A4" w:rsidRPr="006534F5">
        <w:rPr>
          <w:rFonts w:cs="TimesNewRomanPSMT"/>
          <w:sz w:val="24"/>
          <w:szCs w:val="24"/>
        </w:rPr>
        <w:t xml:space="preserve"> </w:t>
      </w:r>
      <w:r w:rsidRPr="006534F5">
        <w:rPr>
          <w:rFonts w:cs="TimesNewRomanPSMT"/>
          <w:sz w:val="24"/>
          <w:szCs w:val="24"/>
        </w:rPr>
        <w:t>Summer Academy in Madison, and other 4-H Leadership events. Up to 50% of</w:t>
      </w:r>
      <w:r w:rsidR="00AC77A4" w:rsidRPr="006534F5">
        <w:rPr>
          <w:rFonts w:cs="TimesNewRomanPSMT"/>
          <w:sz w:val="24"/>
          <w:szCs w:val="24"/>
        </w:rPr>
        <w:t xml:space="preserve"> </w:t>
      </w:r>
      <w:r w:rsidRPr="006534F5">
        <w:rPr>
          <w:rFonts w:cs="TimesNewRomanPSMT"/>
          <w:sz w:val="24"/>
          <w:szCs w:val="24"/>
        </w:rPr>
        <w:t>attendance fees (depending on availability of funding) can be reimbursed after the</w:t>
      </w:r>
      <w:r w:rsidR="00AC77A4" w:rsidRPr="006534F5">
        <w:rPr>
          <w:rFonts w:cs="TimesNewRomanPSMT"/>
          <w:sz w:val="24"/>
          <w:szCs w:val="24"/>
        </w:rPr>
        <w:t xml:space="preserve"> </w:t>
      </w:r>
      <w:r w:rsidRPr="006534F5">
        <w:rPr>
          <w:rFonts w:cs="TimesNewRomanPSMT"/>
          <w:sz w:val="24"/>
          <w:szCs w:val="24"/>
        </w:rPr>
        <w:t>Racine County 4-H Leaders Association reimbursement has been accounted for if</w:t>
      </w:r>
      <w:r w:rsidR="00AC77A4" w:rsidRPr="006534F5">
        <w:rPr>
          <w:rFonts w:cs="TimesNewRomanPSMT"/>
          <w:sz w:val="24"/>
          <w:szCs w:val="24"/>
        </w:rPr>
        <w:t xml:space="preserve"> </w:t>
      </w:r>
      <w:r w:rsidRPr="006534F5">
        <w:rPr>
          <w:rFonts w:cs="TimesNewRomanPSMT"/>
          <w:sz w:val="24"/>
          <w:szCs w:val="24"/>
        </w:rPr>
        <w:t>reimbursement requirements are met by the member.</w:t>
      </w:r>
    </w:p>
    <w:p w14:paraId="3FB6B685" w14:textId="2A8107E7" w:rsidR="00046F33" w:rsidRPr="00124B23" w:rsidRDefault="00046F33" w:rsidP="00046F33">
      <w:pPr>
        <w:pStyle w:val="ListParagraph"/>
        <w:numPr>
          <w:ilvl w:val="1"/>
          <w:numId w:val="44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124B23">
        <w:rPr>
          <w:rFonts w:cs="TimesNewRomanPSMT"/>
          <w:sz w:val="24"/>
          <w:szCs w:val="24"/>
        </w:rPr>
        <w:t>The attendance fee will be reimbursed after the event has been attended by</w:t>
      </w:r>
      <w:r w:rsidR="00347D3F" w:rsidRPr="00124B23">
        <w:rPr>
          <w:rFonts w:cs="TimesNewRomanPSMT"/>
          <w:sz w:val="24"/>
          <w:szCs w:val="24"/>
        </w:rPr>
        <w:t xml:space="preserve"> </w:t>
      </w:r>
      <w:r w:rsidRPr="00124B23">
        <w:rPr>
          <w:rFonts w:cs="TimesNewRomanPSMT"/>
          <w:sz w:val="24"/>
          <w:szCs w:val="24"/>
        </w:rPr>
        <w:t>the youth. Youth requesting reimbu</w:t>
      </w:r>
      <w:r w:rsidR="00347D3F" w:rsidRPr="00124B23">
        <w:rPr>
          <w:rFonts w:cs="TimesNewRomanPSMT"/>
          <w:sz w:val="24"/>
          <w:szCs w:val="24"/>
        </w:rPr>
        <w:t>r</w:t>
      </w:r>
      <w:r w:rsidRPr="00124B23">
        <w:rPr>
          <w:rFonts w:cs="TimesNewRomanPSMT"/>
          <w:sz w:val="24"/>
          <w:szCs w:val="24"/>
        </w:rPr>
        <w:t>sement for attending an event are</w:t>
      </w:r>
      <w:r w:rsidR="00124B23" w:rsidRPr="00124B23">
        <w:rPr>
          <w:rFonts w:cs="TimesNewRomanPSMT"/>
          <w:sz w:val="24"/>
          <w:szCs w:val="24"/>
        </w:rPr>
        <w:t xml:space="preserve"> </w:t>
      </w:r>
      <w:r w:rsidRPr="00124B23">
        <w:rPr>
          <w:rFonts w:cs="TimesNewRomanPSMT"/>
          <w:sz w:val="24"/>
          <w:szCs w:val="24"/>
        </w:rPr>
        <w:t>required to develop and give a presentation to the club including the</w:t>
      </w:r>
      <w:r w:rsidR="00124B23" w:rsidRPr="00124B23">
        <w:rPr>
          <w:rFonts w:cs="TimesNewRomanPSMT"/>
          <w:sz w:val="24"/>
          <w:szCs w:val="24"/>
        </w:rPr>
        <w:t xml:space="preserve"> </w:t>
      </w:r>
      <w:r w:rsidRPr="00124B23">
        <w:rPr>
          <w:rFonts w:cs="TimesNewRomanPSMT"/>
          <w:sz w:val="24"/>
          <w:szCs w:val="24"/>
        </w:rPr>
        <w:t>details of the event as well as what was gained by attending.</w:t>
      </w:r>
      <w:r w:rsidR="00124B23" w:rsidRPr="00124B23">
        <w:rPr>
          <w:rFonts w:cs="TimesNewRomanPSMT"/>
          <w:sz w:val="24"/>
          <w:szCs w:val="24"/>
        </w:rPr>
        <w:t xml:space="preserve"> </w:t>
      </w:r>
      <w:r w:rsidRPr="00124B23">
        <w:rPr>
          <w:rFonts w:cs="TimesNewRomanPSMT"/>
          <w:sz w:val="24"/>
          <w:szCs w:val="24"/>
        </w:rPr>
        <w:t>Reimbursement payments will generally be delayed until requirements</w:t>
      </w:r>
      <w:r w:rsidR="00124B23" w:rsidRPr="00124B23">
        <w:rPr>
          <w:rFonts w:cs="TimesNewRomanPSMT"/>
          <w:sz w:val="24"/>
          <w:szCs w:val="24"/>
        </w:rPr>
        <w:t xml:space="preserve"> </w:t>
      </w:r>
      <w:r w:rsidRPr="00124B23">
        <w:rPr>
          <w:rFonts w:cs="TimesNewRomanPSMT"/>
          <w:sz w:val="24"/>
          <w:szCs w:val="24"/>
        </w:rPr>
        <w:t xml:space="preserve">have been met and sufficient funding per the budget has been </w:t>
      </w:r>
      <w:r w:rsidR="00124B23" w:rsidRPr="00124B23">
        <w:rPr>
          <w:rFonts w:cs="TimesNewRomanPSMT"/>
          <w:sz w:val="24"/>
          <w:szCs w:val="24"/>
        </w:rPr>
        <w:t>established and</w:t>
      </w:r>
      <w:r w:rsidRPr="00124B23">
        <w:rPr>
          <w:rFonts w:cs="TimesNewRomanPSMT"/>
          <w:sz w:val="24"/>
          <w:szCs w:val="24"/>
        </w:rPr>
        <w:t xml:space="preserve"> will be paid proportional to the funds budgeted and requested.</w:t>
      </w:r>
    </w:p>
    <w:p w14:paraId="08BF0B42" w14:textId="3A982AEA" w:rsidR="00046F33" w:rsidRDefault="00046F33" w:rsidP="00124B23">
      <w:pPr>
        <w:pStyle w:val="ListParagraph"/>
        <w:numPr>
          <w:ilvl w:val="1"/>
          <w:numId w:val="44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124B23">
        <w:rPr>
          <w:rFonts w:cs="TimesNewRomanPSMT"/>
          <w:sz w:val="24"/>
          <w:szCs w:val="24"/>
        </w:rPr>
        <w:t>Members must be in good standing (see Standing Rules #13) with the club</w:t>
      </w:r>
      <w:r w:rsidR="008D3AFA" w:rsidRPr="00124B23">
        <w:rPr>
          <w:rFonts w:cs="TimesNewRomanPSMT"/>
          <w:sz w:val="24"/>
          <w:szCs w:val="24"/>
        </w:rPr>
        <w:t xml:space="preserve"> </w:t>
      </w:r>
      <w:r w:rsidRPr="00124B23">
        <w:rPr>
          <w:rFonts w:cs="TimesNewRomanPSMT"/>
          <w:sz w:val="24"/>
          <w:szCs w:val="24"/>
        </w:rPr>
        <w:t>to receive reimbursement.</w:t>
      </w:r>
    </w:p>
    <w:p w14:paraId="338F9A59" w14:textId="77777777" w:rsidR="00124B23" w:rsidRPr="00124B23" w:rsidRDefault="00124B23" w:rsidP="00124B23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cs="TimesNewRomanPSMT"/>
          <w:sz w:val="24"/>
          <w:szCs w:val="24"/>
        </w:rPr>
      </w:pPr>
    </w:p>
    <w:p w14:paraId="6DBB9CA5" w14:textId="01C0C979" w:rsidR="00046F33" w:rsidRPr="00124B23" w:rsidRDefault="00046F33" w:rsidP="00124B23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124B23">
        <w:rPr>
          <w:rFonts w:cs="TimesNewRomanPSMT"/>
          <w:sz w:val="24"/>
          <w:szCs w:val="24"/>
        </w:rPr>
        <w:t>Scholarships are awarded up to one time per 4-H member the year of high school</w:t>
      </w:r>
      <w:r w:rsidR="008D3AFA" w:rsidRPr="00124B23">
        <w:rPr>
          <w:rFonts w:cs="TimesNewRomanPSMT"/>
          <w:sz w:val="24"/>
          <w:szCs w:val="24"/>
        </w:rPr>
        <w:t xml:space="preserve"> </w:t>
      </w:r>
      <w:r w:rsidRPr="00124B23">
        <w:rPr>
          <w:rFonts w:cs="TimesNewRomanPSMT"/>
          <w:sz w:val="24"/>
          <w:szCs w:val="24"/>
        </w:rPr>
        <w:t>graduation and when the 4-H member has a plan for additional education after</w:t>
      </w:r>
      <w:r w:rsidR="008D3AFA" w:rsidRPr="00124B23">
        <w:rPr>
          <w:rFonts w:cs="TimesNewRomanPSMT"/>
          <w:sz w:val="24"/>
          <w:szCs w:val="24"/>
        </w:rPr>
        <w:t xml:space="preserve"> </w:t>
      </w:r>
      <w:r w:rsidRPr="00124B23">
        <w:rPr>
          <w:rFonts w:cs="TimesNewRomanPSMT"/>
          <w:sz w:val="24"/>
          <w:szCs w:val="24"/>
        </w:rPr>
        <w:t>high</w:t>
      </w:r>
      <w:r w:rsidR="008D3AFA" w:rsidRPr="00124B23">
        <w:rPr>
          <w:rFonts w:cs="TimesNewRomanPSMT"/>
          <w:sz w:val="24"/>
          <w:szCs w:val="24"/>
        </w:rPr>
        <w:t xml:space="preserve"> </w:t>
      </w:r>
      <w:r w:rsidRPr="00124B23">
        <w:rPr>
          <w:rFonts w:cs="TimesNewRomanPSMT"/>
          <w:sz w:val="24"/>
          <w:szCs w:val="24"/>
        </w:rPr>
        <w:t>school. Members applying for the club scholarship will fill out the</w:t>
      </w:r>
      <w:r w:rsidR="008D3AFA" w:rsidRPr="00124B23">
        <w:rPr>
          <w:rFonts w:cs="TimesNewRomanPSMT"/>
          <w:sz w:val="24"/>
          <w:szCs w:val="24"/>
        </w:rPr>
        <w:t xml:space="preserve"> </w:t>
      </w:r>
      <w:r w:rsidRPr="00124B23">
        <w:rPr>
          <w:rFonts w:cs="TimesNewRomanPSMT"/>
          <w:sz w:val="24"/>
          <w:szCs w:val="24"/>
        </w:rPr>
        <w:t>application. The club scholarship committee will score the scholarships based on</w:t>
      </w:r>
      <w:r w:rsidR="008D3AFA" w:rsidRPr="00124B23">
        <w:rPr>
          <w:rFonts w:cs="TimesNewRomanPSMT"/>
          <w:sz w:val="24"/>
          <w:szCs w:val="24"/>
        </w:rPr>
        <w:t xml:space="preserve"> </w:t>
      </w:r>
      <w:r w:rsidRPr="00124B23">
        <w:rPr>
          <w:rFonts w:cs="TimesNewRomanPSMT"/>
          <w:sz w:val="24"/>
          <w:szCs w:val="24"/>
        </w:rPr>
        <w:t xml:space="preserve">a rubric which is </w:t>
      </w:r>
      <w:r w:rsidRPr="00124B23">
        <w:rPr>
          <w:rFonts w:cs="TimesNewRomanPSMT"/>
          <w:sz w:val="24"/>
          <w:szCs w:val="24"/>
        </w:rPr>
        <w:lastRenderedPageBreak/>
        <w:t>used to determine the scholarship amount. Members must be in</w:t>
      </w:r>
      <w:r w:rsidR="008D3AFA" w:rsidRPr="00124B23">
        <w:rPr>
          <w:rFonts w:cs="TimesNewRomanPSMT"/>
          <w:sz w:val="24"/>
          <w:szCs w:val="24"/>
        </w:rPr>
        <w:t xml:space="preserve"> </w:t>
      </w:r>
      <w:r w:rsidRPr="00124B23">
        <w:rPr>
          <w:rFonts w:cs="TimesNewRomanPSMT"/>
          <w:sz w:val="24"/>
          <w:szCs w:val="24"/>
        </w:rPr>
        <w:t>good standing (see Standing Rules #13) and in at least their second year of</w:t>
      </w:r>
      <w:r w:rsidR="008D3AFA" w:rsidRPr="00124B23">
        <w:rPr>
          <w:rFonts w:cs="TimesNewRomanPSMT"/>
          <w:sz w:val="24"/>
          <w:szCs w:val="24"/>
        </w:rPr>
        <w:t xml:space="preserve"> </w:t>
      </w:r>
      <w:r w:rsidRPr="00124B23">
        <w:rPr>
          <w:rFonts w:cs="TimesNewRomanPSMT"/>
          <w:sz w:val="24"/>
          <w:szCs w:val="24"/>
        </w:rPr>
        <w:t>membership to receive scholarships.</w:t>
      </w:r>
    </w:p>
    <w:p w14:paraId="7887208B" w14:textId="77777777" w:rsidR="007C5773" w:rsidRDefault="007C577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51754792" w14:textId="2C4F47ED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11. General leader/s will be encouraged to develop their skill for a minimum term of 3</w:t>
      </w:r>
    </w:p>
    <w:p w14:paraId="1B479FF5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years, maximum term is unlimited years.</w:t>
      </w:r>
    </w:p>
    <w:p w14:paraId="25D02D68" w14:textId="740BA154" w:rsidR="00046F33" w:rsidRPr="00E264CA" w:rsidRDefault="00F27743" w:rsidP="00D20C85">
      <w:pPr>
        <w:autoSpaceDE w:val="0"/>
        <w:autoSpaceDN w:val="0"/>
        <w:adjustRightInd w:val="0"/>
        <w:spacing w:after="0" w:line="240" w:lineRule="auto"/>
        <w:ind w:firstLine="720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1</w:t>
      </w:r>
      <w:r w:rsidRPr="00F27743">
        <w:rPr>
          <w:rFonts w:cs="TimesNewRomanPSMT"/>
          <w:sz w:val="24"/>
          <w:szCs w:val="24"/>
          <w:vertAlign w:val="superscript"/>
        </w:rPr>
        <w:t>st</w:t>
      </w:r>
      <w:r>
        <w:rPr>
          <w:rFonts w:cs="TimesNewRomanPSMT"/>
          <w:sz w:val="24"/>
          <w:szCs w:val="24"/>
        </w:rPr>
        <w:t xml:space="preserve"> </w:t>
      </w:r>
      <w:r w:rsidR="00046F33" w:rsidRPr="00E264CA">
        <w:rPr>
          <w:rFonts w:cs="TimesNewRomanPSMT"/>
          <w:sz w:val="24"/>
          <w:szCs w:val="24"/>
        </w:rPr>
        <w:t>year</w:t>
      </w:r>
      <w:r w:rsidR="003C0E63">
        <w:rPr>
          <w:rFonts w:cs="TimesNewRomanPSMT"/>
          <w:sz w:val="24"/>
          <w:szCs w:val="24"/>
        </w:rPr>
        <w:t xml:space="preserve"> -</w:t>
      </w:r>
      <w:r w:rsidR="00046F33" w:rsidRPr="00E264CA">
        <w:rPr>
          <w:rFonts w:cs="TimesNewRomanPSMT"/>
          <w:sz w:val="24"/>
          <w:szCs w:val="24"/>
        </w:rPr>
        <w:t xml:space="preserve"> training</w:t>
      </w:r>
    </w:p>
    <w:p w14:paraId="3E6AB97C" w14:textId="75964598" w:rsidR="00046F33" w:rsidRPr="00E264CA" w:rsidRDefault="00F27743" w:rsidP="00D20C85">
      <w:pPr>
        <w:autoSpaceDE w:val="0"/>
        <w:autoSpaceDN w:val="0"/>
        <w:adjustRightInd w:val="0"/>
        <w:spacing w:after="0" w:line="240" w:lineRule="auto"/>
        <w:ind w:firstLine="720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2</w:t>
      </w:r>
      <w:r w:rsidRPr="00F27743">
        <w:rPr>
          <w:rFonts w:cs="TimesNewRomanPSMT"/>
          <w:sz w:val="24"/>
          <w:szCs w:val="24"/>
          <w:vertAlign w:val="superscript"/>
        </w:rPr>
        <w:t>nd</w:t>
      </w:r>
      <w:r>
        <w:rPr>
          <w:rFonts w:cs="TimesNewRomanPSMT"/>
          <w:sz w:val="24"/>
          <w:szCs w:val="24"/>
        </w:rPr>
        <w:t xml:space="preserve"> </w:t>
      </w:r>
      <w:r w:rsidR="003C0E63">
        <w:rPr>
          <w:rFonts w:cs="TimesNewRomanPSMT"/>
          <w:sz w:val="24"/>
          <w:szCs w:val="24"/>
        </w:rPr>
        <w:t xml:space="preserve">year - </w:t>
      </w:r>
      <w:r>
        <w:rPr>
          <w:rFonts w:cs="TimesNewRomanPSMT"/>
          <w:sz w:val="24"/>
          <w:szCs w:val="24"/>
        </w:rPr>
        <w:t>full service</w:t>
      </w:r>
    </w:p>
    <w:p w14:paraId="1F5AA78F" w14:textId="28C3EDEC" w:rsidR="00046F33" w:rsidRPr="00E264CA" w:rsidRDefault="00F27743" w:rsidP="00D20C85">
      <w:pPr>
        <w:autoSpaceDE w:val="0"/>
        <w:autoSpaceDN w:val="0"/>
        <w:adjustRightInd w:val="0"/>
        <w:spacing w:after="0" w:line="240" w:lineRule="auto"/>
        <w:ind w:firstLine="720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3</w:t>
      </w:r>
      <w:r w:rsidRPr="00F27743">
        <w:rPr>
          <w:rFonts w:cs="TimesNewRomanPSMT"/>
          <w:sz w:val="24"/>
          <w:szCs w:val="24"/>
          <w:vertAlign w:val="superscript"/>
        </w:rPr>
        <w:t>rd</w:t>
      </w:r>
      <w:r>
        <w:rPr>
          <w:rFonts w:cs="TimesNewRomanPSMT"/>
          <w:sz w:val="24"/>
          <w:szCs w:val="24"/>
        </w:rPr>
        <w:t xml:space="preserve"> </w:t>
      </w:r>
      <w:r w:rsidR="00046F33" w:rsidRPr="00E264CA">
        <w:rPr>
          <w:rFonts w:cs="TimesNewRomanPSMT"/>
          <w:sz w:val="24"/>
          <w:szCs w:val="24"/>
        </w:rPr>
        <w:t>or last year in service for Tucker 4-H General Leader - full support to new leader(s)</w:t>
      </w:r>
    </w:p>
    <w:p w14:paraId="3D6E8DB5" w14:textId="77777777" w:rsidR="007C5773" w:rsidRDefault="007C577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73DAE6CC" w14:textId="72F85F5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12. Parent participation is required during the year to ensure enrollment of youth the</w:t>
      </w:r>
    </w:p>
    <w:p w14:paraId="2FD515C0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following year.</w:t>
      </w:r>
    </w:p>
    <w:p w14:paraId="1CB0211F" w14:textId="77777777" w:rsidR="00046F33" w:rsidRPr="00E264CA" w:rsidRDefault="00046F33" w:rsidP="00D20C85">
      <w:pPr>
        <w:autoSpaceDE w:val="0"/>
        <w:autoSpaceDN w:val="0"/>
        <w:adjustRightInd w:val="0"/>
        <w:spacing w:after="0" w:line="240" w:lineRule="auto"/>
        <w:ind w:firstLine="720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These include and are not limited to:</w:t>
      </w:r>
    </w:p>
    <w:p w14:paraId="2BF368D9" w14:textId="77777777" w:rsidR="00046F33" w:rsidRPr="00E264CA" w:rsidRDefault="00046F33" w:rsidP="00D20C85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Project Leaders</w:t>
      </w:r>
    </w:p>
    <w:p w14:paraId="340A045B" w14:textId="77777777" w:rsidR="00046F33" w:rsidRPr="00E264CA" w:rsidRDefault="00046F33" w:rsidP="00D20C85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Junior Leader Advisor</w:t>
      </w:r>
    </w:p>
    <w:p w14:paraId="7F55E162" w14:textId="77777777" w:rsidR="00046F33" w:rsidRPr="00E264CA" w:rsidRDefault="00046F33" w:rsidP="00D20C85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Enrollment Coordinator(s)</w:t>
      </w:r>
    </w:p>
    <w:p w14:paraId="1CB47400" w14:textId="77777777" w:rsidR="00046F33" w:rsidRPr="00E264CA" w:rsidRDefault="00046F33" w:rsidP="00D20C85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Newsletter Editor(s)</w:t>
      </w:r>
    </w:p>
    <w:p w14:paraId="51D2E02B" w14:textId="77777777" w:rsidR="00046F33" w:rsidRPr="00E264CA" w:rsidRDefault="00046F33" w:rsidP="00D20C85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Fundraiser Coordinators</w:t>
      </w:r>
    </w:p>
    <w:p w14:paraId="21EEA5FE" w14:textId="77777777" w:rsidR="00046F33" w:rsidRPr="00E264CA" w:rsidRDefault="00046F33" w:rsidP="00D20C85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Event Chairpersons</w:t>
      </w:r>
    </w:p>
    <w:p w14:paraId="5B62C8FA" w14:textId="244E4436" w:rsidR="00046F33" w:rsidRPr="00E264CA" w:rsidRDefault="00046F33" w:rsidP="00D20C85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Club Committee Member</w:t>
      </w:r>
      <w:r w:rsidR="00746AD9">
        <w:rPr>
          <w:rFonts w:cs="TimesNewRomanPSMT"/>
          <w:sz w:val="24"/>
          <w:szCs w:val="24"/>
        </w:rPr>
        <w:t>s</w:t>
      </w:r>
    </w:p>
    <w:p w14:paraId="7456C4F5" w14:textId="77777777" w:rsidR="007C5773" w:rsidRDefault="007C577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77C51880" w14:textId="553F3165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13. Tucker 4-H has the following annual member requirements. Eligibility to re-enroll in</w:t>
      </w:r>
    </w:p>
    <w:p w14:paraId="5F49E61A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the club for the following year could be affected by significant incomplete requirements.</w:t>
      </w:r>
    </w:p>
    <w:p w14:paraId="684924F2" w14:textId="6A9D4691" w:rsidR="00046F33" w:rsidRPr="00A42A2B" w:rsidRDefault="00046F33" w:rsidP="00A42A2B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A42A2B">
        <w:rPr>
          <w:rFonts w:cs="TimesNewRomanPSMT"/>
          <w:sz w:val="24"/>
          <w:szCs w:val="24"/>
        </w:rPr>
        <w:t>Attend ¾ of the General Meetings unless an excuse has been discussed</w:t>
      </w:r>
      <w:r w:rsidR="008D3AFA" w:rsidRPr="00A42A2B">
        <w:rPr>
          <w:rFonts w:cs="TimesNewRomanPSMT"/>
          <w:sz w:val="24"/>
          <w:szCs w:val="24"/>
        </w:rPr>
        <w:t xml:space="preserve"> </w:t>
      </w:r>
      <w:r w:rsidRPr="00A42A2B">
        <w:rPr>
          <w:rFonts w:cs="TimesNewRomanPSMT"/>
          <w:sz w:val="24"/>
          <w:szCs w:val="24"/>
        </w:rPr>
        <w:t>with club leadership.</w:t>
      </w:r>
    </w:p>
    <w:p w14:paraId="591B4562" w14:textId="655CD078" w:rsidR="00046F33" w:rsidRPr="00A42A2B" w:rsidRDefault="00046F33" w:rsidP="00A42A2B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A42A2B">
        <w:rPr>
          <w:rFonts w:cs="TimesNewRomanPSMT"/>
          <w:sz w:val="24"/>
          <w:szCs w:val="24"/>
        </w:rPr>
        <w:t>Exhibit at Racine County Fair or a similar exhibition opportunity or</w:t>
      </w:r>
    </w:p>
    <w:p w14:paraId="0641A8E8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equivalent as approved by club leadership.</w:t>
      </w:r>
    </w:p>
    <w:p w14:paraId="40C1117F" w14:textId="37FA4A70" w:rsidR="00046F33" w:rsidRPr="00A42A2B" w:rsidRDefault="00046F33" w:rsidP="00A42A2B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A42A2B">
        <w:rPr>
          <w:rFonts w:cs="TimesNewRomanPSMT"/>
          <w:sz w:val="24"/>
          <w:szCs w:val="24"/>
        </w:rPr>
        <w:t xml:space="preserve">Turn in record book on time to be eligible for scholarships, awards, </w:t>
      </w:r>
      <w:r w:rsidR="008D3AFA" w:rsidRPr="00A42A2B">
        <w:rPr>
          <w:rFonts w:cs="TimesNewRomanPSMT"/>
          <w:sz w:val="24"/>
          <w:szCs w:val="24"/>
        </w:rPr>
        <w:t xml:space="preserve">trips, </w:t>
      </w:r>
      <w:r w:rsidRPr="00A42A2B">
        <w:rPr>
          <w:rFonts w:cs="TimesNewRomanPSMT"/>
          <w:sz w:val="24"/>
          <w:szCs w:val="24"/>
        </w:rPr>
        <w:t>or experiences.</w:t>
      </w:r>
    </w:p>
    <w:p w14:paraId="49C8FEF1" w14:textId="49BB7365" w:rsidR="00046F33" w:rsidRPr="00A42A2B" w:rsidRDefault="00046F33" w:rsidP="00A42A2B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A42A2B">
        <w:rPr>
          <w:rFonts w:cs="TimesNewRomanPSMT"/>
          <w:sz w:val="24"/>
          <w:szCs w:val="24"/>
        </w:rPr>
        <w:t>Participation in our club fundraiser or in support of the fundraiser.</w:t>
      </w:r>
    </w:p>
    <w:p w14:paraId="3EE93A2B" w14:textId="6E4B7E90" w:rsidR="00046F33" w:rsidRPr="00A42A2B" w:rsidRDefault="00046F33" w:rsidP="00A42A2B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A42A2B">
        <w:rPr>
          <w:rFonts w:cs="TimesNewRomanPSMT"/>
          <w:sz w:val="24"/>
          <w:szCs w:val="24"/>
        </w:rPr>
        <w:t>Parent Participation - 2 hour minimum per year per family in addition to</w:t>
      </w:r>
    </w:p>
    <w:p w14:paraId="14695C90" w14:textId="77777777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participation in the club fundraiser.</w:t>
      </w:r>
    </w:p>
    <w:p w14:paraId="2910CB18" w14:textId="3A116970" w:rsidR="00046F33" w:rsidRPr="00A42A2B" w:rsidRDefault="00046F33" w:rsidP="00A42A2B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A42A2B">
        <w:rPr>
          <w:rFonts w:cs="TimesNewRomanPSMT"/>
          <w:sz w:val="24"/>
          <w:szCs w:val="24"/>
        </w:rPr>
        <w:t>To receive scholarships for school and 4-H experiences such as camps and</w:t>
      </w:r>
    </w:p>
    <w:p w14:paraId="75EE7C78" w14:textId="449FE4F2" w:rsidR="00046F33" w:rsidRPr="00E264CA" w:rsidRDefault="00046F33" w:rsidP="00046F33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E264CA">
        <w:rPr>
          <w:rFonts w:cs="TimesNewRomanPSMT"/>
          <w:sz w:val="24"/>
          <w:szCs w:val="24"/>
        </w:rPr>
        <w:t>trips, members are encouraged to participate in the annual club and county</w:t>
      </w:r>
      <w:r w:rsidR="008D3AFA">
        <w:rPr>
          <w:rFonts w:cs="TimesNewRomanPSMT"/>
          <w:sz w:val="24"/>
          <w:szCs w:val="24"/>
        </w:rPr>
        <w:t xml:space="preserve"> </w:t>
      </w:r>
      <w:r w:rsidRPr="00E264CA">
        <w:rPr>
          <w:rFonts w:cs="TimesNewRomanPSMT"/>
          <w:sz w:val="24"/>
          <w:szCs w:val="24"/>
        </w:rPr>
        <w:t>fundraisers.</w:t>
      </w:r>
    </w:p>
    <w:p w14:paraId="3C3E1E8E" w14:textId="58484F8E" w:rsidR="00264CBA" w:rsidRDefault="00046F33" w:rsidP="00A42A2B">
      <w:pPr>
        <w:pStyle w:val="ListParagraph"/>
        <w:numPr>
          <w:ilvl w:val="0"/>
          <w:numId w:val="48"/>
        </w:numPr>
      </w:pPr>
      <w:r w:rsidRPr="00A42A2B">
        <w:rPr>
          <w:rFonts w:cs="TimesNewRomanPSMT"/>
          <w:sz w:val="24"/>
          <w:szCs w:val="24"/>
        </w:rPr>
        <w:t>Achieve in each individual project enrolled in.</w:t>
      </w:r>
      <w:r w:rsidR="00264CBA">
        <w:br w:type="page"/>
      </w:r>
    </w:p>
    <w:p w14:paraId="5AADF96B" w14:textId="7EC417C5" w:rsidR="00CF11F5" w:rsidRDefault="007B6255" w:rsidP="007B6255">
      <w:pPr>
        <w:pStyle w:val="Heading1"/>
        <w:jc w:val="center"/>
        <w:rPr>
          <w:sz w:val="32"/>
          <w:szCs w:val="32"/>
        </w:rPr>
      </w:pPr>
      <w:bookmarkStart w:id="18" w:name="_Toc166479479"/>
      <w:r w:rsidRPr="007B6255">
        <w:rPr>
          <w:sz w:val="32"/>
          <w:szCs w:val="32"/>
        </w:rPr>
        <w:lastRenderedPageBreak/>
        <w:t>APPENDIX</w:t>
      </w:r>
      <w:bookmarkEnd w:id="18"/>
    </w:p>
    <w:p w14:paraId="02EBFDC6" w14:textId="1800BE52" w:rsidR="00BA0FFE" w:rsidRPr="00D57D50" w:rsidRDefault="00BA0FFE" w:rsidP="00BA0FFE">
      <w:pPr>
        <w:pStyle w:val="Heading2"/>
        <w:rPr>
          <w:sz w:val="30"/>
          <w:szCs w:val="30"/>
        </w:rPr>
      </w:pPr>
      <w:bookmarkStart w:id="19" w:name="_Toc166479480"/>
      <w:r w:rsidRPr="00D57D50">
        <w:rPr>
          <w:sz w:val="30"/>
          <w:szCs w:val="30"/>
        </w:rPr>
        <w:t xml:space="preserve">APPROVAL RECORD FOR </w:t>
      </w:r>
      <w:r w:rsidR="00635276">
        <w:rPr>
          <w:sz w:val="30"/>
          <w:szCs w:val="30"/>
        </w:rPr>
        <w:t xml:space="preserve">THE </w:t>
      </w:r>
      <w:r w:rsidR="00040485">
        <w:rPr>
          <w:sz w:val="30"/>
          <w:szCs w:val="30"/>
        </w:rPr>
        <w:t xml:space="preserve">CONTITUTION, BY-LAWS, </w:t>
      </w:r>
      <w:r w:rsidR="00635276">
        <w:rPr>
          <w:sz w:val="30"/>
          <w:szCs w:val="30"/>
        </w:rPr>
        <w:t>STA</w:t>
      </w:r>
      <w:r>
        <w:rPr>
          <w:sz w:val="30"/>
          <w:szCs w:val="30"/>
        </w:rPr>
        <w:t>NDING RULES</w:t>
      </w:r>
      <w:bookmarkEnd w:id="19"/>
    </w:p>
    <w:p w14:paraId="6963EE0C" w14:textId="6997117C" w:rsidR="001911AC" w:rsidRPr="00355559" w:rsidRDefault="00B17110" w:rsidP="00B17110">
      <w:pPr>
        <w:spacing w:after="0" w:line="240" w:lineRule="auto"/>
        <w:rPr>
          <w:sz w:val="24"/>
          <w:szCs w:val="24"/>
        </w:rPr>
      </w:pPr>
      <w:r w:rsidRPr="00355559">
        <w:rPr>
          <w:sz w:val="24"/>
          <w:szCs w:val="24"/>
        </w:rPr>
        <w:t>JANUARY 29, 2024</w:t>
      </w:r>
    </w:p>
    <w:p w14:paraId="39B02424" w14:textId="47CF49FE" w:rsidR="001911AC" w:rsidRPr="00355559" w:rsidRDefault="001911AC" w:rsidP="003C2288">
      <w:pPr>
        <w:pStyle w:val="ListParagraph"/>
        <w:numPr>
          <w:ilvl w:val="0"/>
          <w:numId w:val="35"/>
        </w:numPr>
        <w:spacing w:after="0" w:line="240" w:lineRule="auto"/>
        <w:rPr>
          <w:sz w:val="24"/>
          <w:szCs w:val="24"/>
        </w:rPr>
      </w:pPr>
      <w:r w:rsidRPr="00355559">
        <w:rPr>
          <w:sz w:val="24"/>
          <w:szCs w:val="24"/>
        </w:rPr>
        <w:t xml:space="preserve">Passed </w:t>
      </w:r>
      <w:r w:rsidR="00B17110" w:rsidRPr="00355559">
        <w:rPr>
          <w:sz w:val="24"/>
          <w:szCs w:val="24"/>
        </w:rPr>
        <w:t>Tucker General Meeting</w:t>
      </w:r>
      <w:r w:rsidR="00FC7375" w:rsidRPr="00355559">
        <w:rPr>
          <w:sz w:val="24"/>
          <w:szCs w:val="24"/>
        </w:rPr>
        <w:t xml:space="preserve"> 5/2024</w:t>
      </w:r>
      <w:r w:rsidRPr="00355559">
        <w:rPr>
          <w:sz w:val="24"/>
          <w:szCs w:val="24"/>
        </w:rPr>
        <w:t xml:space="preserve"> </w:t>
      </w:r>
    </w:p>
    <w:p w14:paraId="3567547E" w14:textId="5BB9B97C" w:rsidR="001911AC" w:rsidRPr="00355559" w:rsidRDefault="001911AC" w:rsidP="003C2288">
      <w:pPr>
        <w:pStyle w:val="ListParagraph"/>
        <w:numPr>
          <w:ilvl w:val="0"/>
          <w:numId w:val="35"/>
        </w:numPr>
        <w:spacing w:after="0" w:line="240" w:lineRule="auto"/>
        <w:rPr>
          <w:sz w:val="24"/>
          <w:szCs w:val="24"/>
        </w:rPr>
      </w:pPr>
      <w:r w:rsidRPr="00355559">
        <w:rPr>
          <w:sz w:val="24"/>
          <w:szCs w:val="24"/>
        </w:rPr>
        <w:t>Revi</w:t>
      </w:r>
      <w:r w:rsidR="00FC7375" w:rsidRPr="00355559">
        <w:rPr>
          <w:sz w:val="24"/>
          <w:szCs w:val="24"/>
        </w:rPr>
        <w:t>ewed by Kim Ba</w:t>
      </w:r>
      <w:r w:rsidR="000E2A1B" w:rsidRPr="00355559">
        <w:rPr>
          <w:sz w:val="24"/>
          <w:szCs w:val="24"/>
        </w:rPr>
        <w:t xml:space="preserve">clawski, Laura Bond, Jay Matter, Laura Matter, Shannon Roberts, Jennifer Weisensel, </w:t>
      </w:r>
      <w:r w:rsidR="00EC18AA" w:rsidRPr="00355559">
        <w:rPr>
          <w:sz w:val="24"/>
          <w:szCs w:val="24"/>
        </w:rPr>
        <w:t xml:space="preserve">and </w:t>
      </w:r>
      <w:r w:rsidR="000E2A1B" w:rsidRPr="00355559">
        <w:rPr>
          <w:sz w:val="24"/>
          <w:szCs w:val="24"/>
        </w:rPr>
        <w:t>Mary Weisensel</w:t>
      </w:r>
    </w:p>
    <w:p w14:paraId="1D0DBE8D" w14:textId="77777777" w:rsidR="00FC7375" w:rsidRPr="00355559" w:rsidRDefault="00FC7375" w:rsidP="00FC7375">
      <w:pPr>
        <w:spacing w:after="0" w:line="240" w:lineRule="auto"/>
        <w:rPr>
          <w:sz w:val="24"/>
          <w:szCs w:val="24"/>
        </w:rPr>
      </w:pPr>
    </w:p>
    <w:p w14:paraId="2CAFE455" w14:textId="79A378FE" w:rsidR="00FC7375" w:rsidRPr="00355559" w:rsidRDefault="00FC7375" w:rsidP="00FC7375">
      <w:pPr>
        <w:spacing w:after="0" w:line="240" w:lineRule="auto"/>
        <w:rPr>
          <w:sz w:val="24"/>
          <w:szCs w:val="24"/>
        </w:rPr>
      </w:pPr>
      <w:r w:rsidRPr="00355559">
        <w:rPr>
          <w:sz w:val="24"/>
          <w:szCs w:val="24"/>
        </w:rPr>
        <w:t>February 15, 2022</w:t>
      </w:r>
    </w:p>
    <w:p w14:paraId="2BD96C44" w14:textId="23289BDB" w:rsidR="00FC7375" w:rsidRPr="00355559" w:rsidRDefault="00FC7375" w:rsidP="00FC7375">
      <w:pPr>
        <w:pStyle w:val="ListParagraph"/>
        <w:numPr>
          <w:ilvl w:val="0"/>
          <w:numId w:val="40"/>
        </w:numPr>
        <w:spacing w:after="0" w:line="240" w:lineRule="auto"/>
        <w:rPr>
          <w:sz w:val="24"/>
          <w:szCs w:val="24"/>
        </w:rPr>
      </w:pPr>
      <w:r w:rsidRPr="00355559">
        <w:rPr>
          <w:sz w:val="24"/>
          <w:szCs w:val="24"/>
        </w:rPr>
        <w:t xml:space="preserve">Passed Tucker General Meeting </w:t>
      </w:r>
    </w:p>
    <w:p w14:paraId="4F1B2858" w14:textId="063C67A5" w:rsidR="00FC7375" w:rsidRPr="00355559" w:rsidRDefault="00FC7375" w:rsidP="00FC7375">
      <w:pPr>
        <w:pStyle w:val="ListParagraph"/>
        <w:numPr>
          <w:ilvl w:val="0"/>
          <w:numId w:val="40"/>
        </w:numPr>
        <w:spacing w:after="0" w:line="240" w:lineRule="auto"/>
        <w:rPr>
          <w:sz w:val="24"/>
          <w:szCs w:val="24"/>
        </w:rPr>
      </w:pPr>
      <w:r w:rsidRPr="00355559">
        <w:rPr>
          <w:sz w:val="24"/>
          <w:szCs w:val="24"/>
        </w:rPr>
        <w:t>Reviewed by</w:t>
      </w:r>
      <w:r w:rsidR="000E2A1B" w:rsidRPr="00355559">
        <w:rPr>
          <w:sz w:val="24"/>
          <w:szCs w:val="24"/>
        </w:rPr>
        <w:t xml:space="preserve"> </w:t>
      </w:r>
      <w:r w:rsidR="00EC18AA" w:rsidRPr="00355559">
        <w:rPr>
          <w:sz w:val="24"/>
          <w:szCs w:val="24"/>
        </w:rPr>
        <w:t xml:space="preserve">Melisa Scott, Jennifer Weisensel, Laura Matter, Kaylan </w:t>
      </w:r>
      <w:proofErr w:type="spellStart"/>
      <w:r w:rsidR="00EC18AA" w:rsidRPr="00355559">
        <w:rPr>
          <w:sz w:val="24"/>
          <w:szCs w:val="24"/>
        </w:rPr>
        <w:t>Boldus</w:t>
      </w:r>
      <w:proofErr w:type="spellEnd"/>
      <w:r w:rsidR="00EC18AA" w:rsidRPr="00355559">
        <w:rPr>
          <w:sz w:val="24"/>
          <w:szCs w:val="24"/>
        </w:rPr>
        <w:t>, and Mary Weisensel</w:t>
      </w:r>
    </w:p>
    <w:p w14:paraId="49DAA39E" w14:textId="77777777" w:rsidR="00FC7375" w:rsidRPr="00355559" w:rsidRDefault="00FC7375" w:rsidP="00FC7375">
      <w:pPr>
        <w:spacing w:after="0" w:line="240" w:lineRule="auto"/>
        <w:rPr>
          <w:sz w:val="24"/>
          <w:szCs w:val="24"/>
        </w:rPr>
      </w:pPr>
    </w:p>
    <w:p w14:paraId="3B975857" w14:textId="23E6D152" w:rsidR="00FC7375" w:rsidRPr="00355559" w:rsidRDefault="00FC7375" w:rsidP="00FC7375">
      <w:pPr>
        <w:spacing w:after="0" w:line="240" w:lineRule="auto"/>
        <w:rPr>
          <w:sz w:val="24"/>
          <w:szCs w:val="24"/>
        </w:rPr>
      </w:pPr>
      <w:r w:rsidRPr="00355559">
        <w:rPr>
          <w:sz w:val="24"/>
          <w:szCs w:val="24"/>
        </w:rPr>
        <w:t>January 21, 2018</w:t>
      </w:r>
    </w:p>
    <w:p w14:paraId="3617BDFB" w14:textId="67EFE6D7" w:rsidR="00FC7375" w:rsidRPr="00355559" w:rsidRDefault="00FC7375" w:rsidP="00FC7375">
      <w:pPr>
        <w:pStyle w:val="ListParagraph"/>
        <w:numPr>
          <w:ilvl w:val="0"/>
          <w:numId w:val="41"/>
        </w:numPr>
        <w:spacing w:after="0" w:line="240" w:lineRule="auto"/>
        <w:rPr>
          <w:sz w:val="24"/>
          <w:szCs w:val="24"/>
        </w:rPr>
      </w:pPr>
      <w:r w:rsidRPr="00355559">
        <w:rPr>
          <w:sz w:val="24"/>
          <w:szCs w:val="24"/>
        </w:rPr>
        <w:t xml:space="preserve">Passed Tucker General Meeting </w:t>
      </w:r>
    </w:p>
    <w:p w14:paraId="47E02591" w14:textId="2C0219A6" w:rsidR="00FC7375" w:rsidRPr="00355559" w:rsidRDefault="00FC7375" w:rsidP="00FC7375">
      <w:pPr>
        <w:pStyle w:val="ListParagraph"/>
        <w:numPr>
          <w:ilvl w:val="0"/>
          <w:numId w:val="41"/>
        </w:numPr>
        <w:spacing w:after="0" w:line="240" w:lineRule="auto"/>
        <w:rPr>
          <w:sz w:val="24"/>
          <w:szCs w:val="24"/>
        </w:rPr>
      </w:pPr>
      <w:r w:rsidRPr="00355559">
        <w:rPr>
          <w:sz w:val="24"/>
          <w:szCs w:val="24"/>
        </w:rPr>
        <w:t>Reviewed by</w:t>
      </w:r>
      <w:r w:rsidR="00086E57" w:rsidRPr="00355559">
        <w:rPr>
          <w:sz w:val="24"/>
          <w:szCs w:val="24"/>
        </w:rPr>
        <w:t xml:space="preserve"> Jenna Franseen, Ruth Hoffmann, Melisa Scott, and Jennifer Weisensel</w:t>
      </w:r>
    </w:p>
    <w:p w14:paraId="34F46E30" w14:textId="77777777" w:rsidR="00FC7375" w:rsidRPr="00355559" w:rsidRDefault="00FC7375" w:rsidP="00FC7375">
      <w:pPr>
        <w:spacing w:after="0" w:line="240" w:lineRule="auto"/>
        <w:rPr>
          <w:sz w:val="24"/>
          <w:szCs w:val="24"/>
        </w:rPr>
      </w:pPr>
    </w:p>
    <w:p w14:paraId="536CDA14" w14:textId="5D7F7A02" w:rsidR="00FC7375" w:rsidRPr="00355559" w:rsidRDefault="00FC7375" w:rsidP="00FC7375">
      <w:pPr>
        <w:spacing w:after="0" w:line="240" w:lineRule="auto"/>
        <w:rPr>
          <w:sz w:val="24"/>
          <w:szCs w:val="24"/>
        </w:rPr>
      </w:pPr>
      <w:r w:rsidRPr="00355559">
        <w:rPr>
          <w:sz w:val="24"/>
          <w:szCs w:val="24"/>
        </w:rPr>
        <w:t>October 24, 2011</w:t>
      </w:r>
    </w:p>
    <w:p w14:paraId="1EB3EC43" w14:textId="77777777" w:rsidR="00A50665" w:rsidRPr="00355559" w:rsidRDefault="00FC7375" w:rsidP="00A50665">
      <w:pPr>
        <w:pStyle w:val="ListParagraph"/>
        <w:numPr>
          <w:ilvl w:val="0"/>
          <w:numId w:val="42"/>
        </w:numPr>
        <w:spacing w:after="0" w:line="240" w:lineRule="auto"/>
        <w:rPr>
          <w:sz w:val="24"/>
          <w:szCs w:val="24"/>
        </w:rPr>
      </w:pPr>
      <w:r w:rsidRPr="00355559">
        <w:rPr>
          <w:sz w:val="24"/>
          <w:szCs w:val="24"/>
        </w:rPr>
        <w:t xml:space="preserve">Passed Tucker General Meeting </w:t>
      </w:r>
    </w:p>
    <w:p w14:paraId="25D5659D" w14:textId="7072931F" w:rsidR="00FC7375" w:rsidRPr="00355559" w:rsidRDefault="00FC7375" w:rsidP="00E264C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355559">
        <w:rPr>
          <w:sz w:val="24"/>
          <w:szCs w:val="24"/>
        </w:rPr>
        <w:t>Reviewed by</w:t>
      </w:r>
      <w:r w:rsidR="00086E57" w:rsidRPr="00355559">
        <w:rPr>
          <w:sz w:val="24"/>
          <w:szCs w:val="24"/>
        </w:rPr>
        <w:t xml:space="preserve"> Diane Billmyer, Amanda Bohl, Colleen Bohl, Sarah Bohl, </w:t>
      </w:r>
      <w:r w:rsidR="00E264CA" w:rsidRPr="00355559">
        <w:rPr>
          <w:rFonts w:cs="TimesNewRomanPSMT"/>
          <w:sz w:val="24"/>
          <w:szCs w:val="24"/>
        </w:rPr>
        <w:t xml:space="preserve">Caroline </w:t>
      </w:r>
      <w:proofErr w:type="spellStart"/>
      <w:r w:rsidR="00E264CA" w:rsidRPr="00355559">
        <w:rPr>
          <w:rFonts w:cs="TimesNewRomanPSMT"/>
          <w:sz w:val="24"/>
          <w:szCs w:val="24"/>
        </w:rPr>
        <w:t>Breitzke</w:t>
      </w:r>
      <w:proofErr w:type="spellEnd"/>
      <w:r w:rsidR="00E264CA" w:rsidRPr="00355559">
        <w:rPr>
          <w:rFonts w:cs="TimesNewRomanPSMT"/>
          <w:sz w:val="24"/>
          <w:szCs w:val="24"/>
        </w:rPr>
        <w:t>, Kathy</w:t>
      </w:r>
      <w:r w:rsidR="00A50665" w:rsidRPr="00355559">
        <w:rPr>
          <w:rFonts w:cs="TimesNewRomanPSMT"/>
          <w:sz w:val="24"/>
          <w:szCs w:val="24"/>
        </w:rPr>
        <w:t xml:space="preserve"> </w:t>
      </w:r>
      <w:proofErr w:type="spellStart"/>
      <w:r w:rsidR="00E264CA" w:rsidRPr="00355559">
        <w:rPr>
          <w:rFonts w:cs="TimesNewRomanPSMT"/>
          <w:sz w:val="24"/>
          <w:szCs w:val="24"/>
        </w:rPr>
        <w:t>Breitzke</w:t>
      </w:r>
      <w:proofErr w:type="spellEnd"/>
      <w:r w:rsidR="00E264CA" w:rsidRPr="00355559">
        <w:rPr>
          <w:rFonts w:cs="TimesNewRomanPSMT"/>
          <w:sz w:val="24"/>
          <w:szCs w:val="24"/>
        </w:rPr>
        <w:t xml:space="preserve">, Gary Buchholz, Lilly Buchholz, Breeanne </w:t>
      </w:r>
      <w:proofErr w:type="spellStart"/>
      <w:r w:rsidR="00E264CA" w:rsidRPr="00355559">
        <w:rPr>
          <w:rFonts w:cs="TimesNewRomanPSMT"/>
          <w:sz w:val="24"/>
          <w:szCs w:val="24"/>
        </w:rPr>
        <w:t>Heusdens</w:t>
      </w:r>
      <w:proofErr w:type="spellEnd"/>
      <w:r w:rsidR="00E264CA" w:rsidRPr="00355559">
        <w:rPr>
          <w:rFonts w:cs="TimesNewRomanPSMT"/>
          <w:sz w:val="24"/>
          <w:szCs w:val="24"/>
        </w:rPr>
        <w:t>, Ruth Hoffmann, Amanda Lauf, and Tammy Lauf</w:t>
      </w:r>
    </w:p>
    <w:p w14:paraId="2BA1D698" w14:textId="77777777" w:rsidR="00B77929" w:rsidRPr="00E264CA" w:rsidRDefault="00B77929" w:rsidP="001911AC">
      <w:pPr>
        <w:spacing w:after="0" w:line="240" w:lineRule="auto"/>
        <w:rPr>
          <w:sz w:val="20"/>
          <w:szCs w:val="20"/>
        </w:rPr>
      </w:pPr>
    </w:p>
    <w:sectPr w:rsidR="00B77929" w:rsidRPr="00E264CA" w:rsidSect="00FA03E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E6F0A" w14:textId="77777777" w:rsidR="00FA03E0" w:rsidRDefault="00FA03E0" w:rsidP="00DC0811">
      <w:pPr>
        <w:spacing w:after="0" w:line="240" w:lineRule="auto"/>
      </w:pPr>
      <w:r>
        <w:separator/>
      </w:r>
    </w:p>
  </w:endnote>
  <w:endnote w:type="continuationSeparator" w:id="0">
    <w:p w14:paraId="0F8CA694" w14:textId="77777777" w:rsidR="00FA03E0" w:rsidRDefault="00FA03E0" w:rsidP="00DC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32810092"/>
      <w:docPartObj>
        <w:docPartGallery w:val="Page Numbers (Bottom of Page)"/>
        <w:docPartUnique/>
      </w:docPartObj>
    </w:sdtPr>
    <w:sdtEndPr>
      <w:rPr>
        <w:smallCaps/>
        <w:noProof/>
        <w:color w:val="8DD873" w:themeColor="accent6" w:themeTint="99"/>
        <w:sz w:val="22"/>
        <w:szCs w:val="22"/>
      </w:rPr>
    </w:sdtEndPr>
    <w:sdtContent>
      <w:p w14:paraId="3A0E8F86" w14:textId="77777777" w:rsidR="00B26AA8" w:rsidRDefault="00382948" w:rsidP="00DA6E0F">
        <w:pPr>
          <w:pStyle w:val="Footer"/>
          <w:jc w:val="center"/>
          <w:rPr>
            <w:smallCaps/>
            <w:color w:val="8DD873" w:themeColor="accent6" w:themeTint="99"/>
          </w:rPr>
        </w:pPr>
        <w:r>
          <w:rPr>
            <w:smallCaps/>
            <w:color w:val="8DD873" w:themeColor="accent6" w:themeTint="99"/>
          </w:rPr>
          <w:t xml:space="preserve">Tucker 4-H Club </w:t>
        </w:r>
      </w:p>
      <w:p w14:paraId="14C1B679" w14:textId="558A69ED" w:rsidR="00B41443" w:rsidRPr="00DA6E0F" w:rsidRDefault="00382948" w:rsidP="00DA6E0F">
        <w:pPr>
          <w:pStyle w:val="Footer"/>
          <w:jc w:val="center"/>
          <w:rPr>
            <w:smallCaps/>
            <w:color w:val="8DD873" w:themeColor="accent6" w:themeTint="99"/>
          </w:rPr>
        </w:pPr>
        <w:r>
          <w:rPr>
            <w:smallCaps/>
            <w:color w:val="8DD873" w:themeColor="accent6" w:themeTint="99"/>
          </w:rPr>
          <w:t>Constitution</w:t>
        </w:r>
        <w:r w:rsidR="00D05C03" w:rsidRPr="00DA6E0F">
          <w:rPr>
            <w:smallCaps/>
            <w:color w:val="8DD873" w:themeColor="accent6" w:themeTint="99"/>
          </w:rPr>
          <w:t xml:space="preserve"> | By-Laws | Standing Rules </w:t>
        </w:r>
      </w:p>
    </w:sdtContent>
  </w:sdt>
  <w:p w14:paraId="5942AC1D" w14:textId="77777777" w:rsidR="00DC0811" w:rsidRDefault="00DC08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1DE97" w14:textId="77777777" w:rsidR="00FA03E0" w:rsidRDefault="00FA03E0" w:rsidP="00DC0811">
      <w:pPr>
        <w:spacing w:after="0" w:line="240" w:lineRule="auto"/>
      </w:pPr>
      <w:r>
        <w:separator/>
      </w:r>
    </w:p>
  </w:footnote>
  <w:footnote w:type="continuationSeparator" w:id="0">
    <w:p w14:paraId="268DF2C5" w14:textId="77777777" w:rsidR="00FA03E0" w:rsidRDefault="00FA03E0" w:rsidP="00DC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1A315" w14:textId="51FB23C8" w:rsidR="00731F8B" w:rsidRDefault="00B4144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7F52277" wp14:editId="2A98A24C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3ABAE98F" w14:textId="77777777" w:rsidR="00B41443" w:rsidRDefault="00B41443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F52277"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32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" o:allowincell="f" fillcolor="#8dd873 [1945]" stroked="f">
              <v:textbox style="mso-fit-shape-to-text:t" inset=",0,,0">
                <w:txbxContent>
                  <w:p w14:paraId="3ABAE98F" w14:textId="77777777" w:rsidR="00B41443" w:rsidRDefault="00B41443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60E0"/>
    <w:multiLevelType w:val="hybridMultilevel"/>
    <w:tmpl w:val="A7BA148A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B5958"/>
    <w:multiLevelType w:val="hybridMultilevel"/>
    <w:tmpl w:val="B524CC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937E7"/>
    <w:multiLevelType w:val="hybridMultilevel"/>
    <w:tmpl w:val="CDCEE19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67ECD"/>
    <w:multiLevelType w:val="hybridMultilevel"/>
    <w:tmpl w:val="881AC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96493"/>
    <w:multiLevelType w:val="hybridMultilevel"/>
    <w:tmpl w:val="ED3474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267A8598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62D4B"/>
    <w:multiLevelType w:val="hybridMultilevel"/>
    <w:tmpl w:val="AFCA8D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901DF"/>
    <w:multiLevelType w:val="hybridMultilevel"/>
    <w:tmpl w:val="DC7CFD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F6960"/>
    <w:multiLevelType w:val="hybridMultilevel"/>
    <w:tmpl w:val="B25CF35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58057B8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B4F41"/>
    <w:multiLevelType w:val="hybridMultilevel"/>
    <w:tmpl w:val="204C6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A3201"/>
    <w:multiLevelType w:val="hybridMultilevel"/>
    <w:tmpl w:val="019ABC4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04705"/>
    <w:multiLevelType w:val="hybridMultilevel"/>
    <w:tmpl w:val="BBF07B72"/>
    <w:lvl w:ilvl="0" w:tplc="5BFC32A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55AA6"/>
    <w:multiLevelType w:val="hybridMultilevel"/>
    <w:tmpl w:val="B590C362"/>
    <w:lvl w:ilvl="0" w:tplc="058057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AF7E63"/>
    <w:multiLevelType w:val="hybridMultilevel"/>
    <w:tmpl w:val="76C4A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324F2F"/>
    <w:multiLevelType w:val="hybridMultilevel"/>
    <w:tmpl w:val="9B0EE476"/>
    <w:lvl w:ilvl="0" w:tplc="2F58C58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597EA3"/>
    <w:multiLevelType w:val="hybridMultilevel"/>
    <w:tmpl w:val="AEBCF75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86A91"/>
    <w:multiLevelType w:val="hybridMultilevel"/>
    <w:tmpl w:val="CDC6C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FC5EAB"/>
    <w:multiLevelType w:val="hybridMultilevel"/>
    <w:tmpl w:val="3B404E98"/>
    <w:lvl w:ilvl="0" w:tplc="058057B8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2801E04"/>
    <w:multiLevelType w:val="hybridMultilevel"/>
    <w:tmpl w:val="06FEA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F1481E"/>
    <w:multiLevelType w:val="hybridMultilevel"/>
    <w:tmpl w:val="72220F64"/>
    <w:lvl w:ilvl="0" w:tplc="BA18BB1C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964663"/>
    <w:multiLevelType w:val="hybridMultilevel"/>
    <w:tmpl w:val="4E846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F6177"/>
    <w:multiLevelType w:val="hybridMultilevel"/>
    <w:tmpl w:val="CDCEE19A"/>
    <w:lvl w:ilvl="0" w:tplc="267A85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5064E"/>
    <w:multiLevelType w:val="hybridMultilevel"/>
    <w:tmpl w:val="0F384AD4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921705"/>
    <w:multiLevelType w:val="hybridMultilevel"/>
    <w:tmpl w:val="D0DC45D0"/>
    <w:lvl w:ilvl="0" w:tplc="8BDAC1D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2B6D18"/>
    <w:multiLevelType w:val="hybridMultilevel"/>
    <w:tmpl w:val="5F781A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31741"/>
    <w:multiLevelType w:val="hybridMultilevel"/>
    <w:tmpl w:val="FB404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972B8"/>
    <w:multiLevelType w:val="hybridMultilevel"/>
    <w:tmpl w:val="AEBCF75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7C6ABC"/>
    <w:multiLevelType w:val="hybridMultilevel"/>
    <w:tmpl w:val="67C8E8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823D0F"/>
    <w:multiLevelType w:val="hybridMultilevel"/>
    <w:tmpl w:val="C6ECE0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0A4858"/>
    <w:multiLevelType w:val="hybridMultilevel"/>
    <w:tmpl w:val="340616DE"/>
    <w:lvl w:ilvl="0" w:tplc="868044F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4552CE72">
      <w:start w:val="1"/>
      <w:numFmt w:val="lowerLetter"/>
      <w:lvlText w:val="%2."/>
      <w:lvlJc w:val="left"/>
      <w:pPr>
        <w:ind w:left="1800" w:hanging="360"/>
      </w:pPr>
      <w:rPr>
        <w:b/>
        <w:bCs/>
      </w:rPr>
    </w:lvl>
    <w:lvl w:ilvl="2" w:tplc="8294F72E">
      <w:start w:val="1"/>
      <w:numFmt w:val="lowerRoman"/>
      <w:lvlText w:val="%3."/>
      <w:lvlJc w:val="right"/>
      <w:pPr>
        <w:ind w:left="2520" w:hanging="180"/>
      </w:pPr>
      <w:rPr>
        <w:b/>
        <w:bCs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0F287E"/>
    <w:multiLevelType w:val="hybridMultilevel"/>
    <w:tmpl w:val="AEBCF75C"/>
    <w:lvl w:ilvl="0" w:tplc="8BDAC1D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C31BA"/>
    <w:multiLevelType w:val="hybridMultilevel"/>
    <w:tmpl w:val="04B60F5C"/>
    <w:lvl w:ilvl="0" w:tplc="058057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F86BE9"/>
    <w:multiLevelType w:val="hybridMultilevel"/>
    <w:tmpl w:val="F0A47C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020068"/>
    <w:multiLevelType w:val="hybridMultilevel"/>
    <w:tmpl w:val="CDCEE19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B4557F"/>
    <w:multiLevelType w:val="hybridMultilevel"/>
    <w:tmpl w:val="0A141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B45B7C"/>
    <w:multiLevelType w:val="hybridMultilevel"/>
    <w:tmpl w:val="21644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6B50C6"/>
    <w:multiLevelType w:val="hybridMultilevel"/>
    <w:tmpl w:val="370E87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CA27BB"/>
    <w:multiLevelType w:val="hybridMultilevel"/>
    <w:tmpl w:val="5E263A0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198A16B0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04115A"/>
    <w:multiLevelType w:val="hybridMultilevel"/>
    <w:tmpl w:val="CDCEE19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65517"/>
    <w:multiLevelType w:val="hybridMultilevel"/>
    <w:tmpl w:val="87E252AA"/>
    <w:lvl w:ilvl="0" w:tplc="CBB0AC9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892650"/>
    <w:multiLevelType w:val="hybridMultilevel"/>
    <w:tmpl w:val="EFEAA484"/>
    <w:lvl w:ilvl="0" w:tplc="D3D051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DB7498B2">
      <w:start w:val="1"/>
      <w:numFmt w:val="lowerLetter"/>
      <w:lvlText w:val="%2."/>
      <w:lvlJc w:val="left"/>
      <w:pPr>
        <w:ind w:left="1440" w:hanging="360"/>
      </w:pPr>
      <w:rPr>
        <w:b/>
        <w:bCs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8F7B2E"/>
    <w:multiLevelType w:val="hybridMultilevel"/>
    <w:tmpl w:val="2550B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4601D4"/>
    <w:multiLevelType w:val="hybridMultilevel"/>
    <w:tmpl w:val="00C4D5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58057B8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962658"/>
    <w:multiLevelType w:val="hybridMultilevel"/>
    <w:tmpl w:val="8B4A13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D52C9A"/>
    <w:multiLevelType w:val="hybridMultilevel"/>
    <w:tmpl w:val="6FB847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54F2CD1"/>
    <w:multiLevelType w:val="hybridMultilevel"/>
    <w:tmpl w:val="CDCEE19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723173"/>
    <w:multiLevelType w:val="hybridMultilevel"/>
    <w:tmpl w:val="27A43E04"/>
    <w:lvl w:ilvl="0" w:tplc="386039D6">
      <w:start w:val="1"/>
      <w:numFmt w:val="decimal"/>
      <w:lvlText w:val="%1."/>
      <w:lvlJc w:val="left"/>
      <w:pPr>
        <w:ind w:left="1080" w:hanging="360"/>
      </w:pPr>
      <w:rPr>
        <w:rFonts w:hint="default"/>
        <w:b/>
        <w:strike w:val="0"/>
      </w:rPr>
    </w:lvl>
    <w:lvl w:ilvl="1" w:tplc="97BC7390">
      <w:start w:val="1"/>
      <w:numFmt w:val="lowerLetter"/>
      <w:lvlText w:val="%2."/>
      <w:lvlJc w:val="left"/>
      <w:pPr>
        <w:ind w:left="1800" w:hanging="360"/>
      </w:pPr>
      <w:rPr>
        <w:b/>
        <w:bCs/>
        <w:strike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94063F3"/>
    <w:multiLevelType w:val="hybridMultilevel"/>
    <w:tmpl w:val="AEBCF75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975F39"/>
    <w:multiLevelType w:val="hybridMultilevel"/>
    <w:tmpl w:val="EFEAA4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B0155B"/>
    <w:multiLevelType w:val="hybridMultilevel"/>
    <w:tmpl w:val="1AAED75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8BDAC1D8">
      <w:start w:val="1"/>
      <w:numFmt w:val="decimal"/>
      <w:lvlText w:val="%2."/>
      <w:lvlJc w:val="left"/>
      <w:pPr>
        <w:ind w:left="1440" w:hanging="360"/>
      </w:pPr>
      <w:rPr>
        <w:b w:val="0"/>
        <w:bCs w:val="0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394ACA"/>
    <w:multiLevelType w:val="hybridMultilevel"/>
    <w:tmpl w:val="1A521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680473">
    <w:abstractNumId w:val="28"/>
  </w:num>
  <w:num w:numId="2" w16cid:durableId="1144275052">
    <w:abstractNumId w:val="8"/>
  </w:num>
  <w:num w:numId="3" w16cid:durableId="892502011">
    <w:abstractNumId w:val="3"/>
  </w:num>
  <w:num w:numId="4" w16cid:durableId="1865635985">
    <w:abstractNumId w:val="12"/>
  </w:num>
  <w:num w:numId="5" w16cid:durableId="1561090302">
    <w:abstractNumId w:val="26"/>
  </w:num>
  <w:num w:numId="6" w16cid:durableId="334646568">
    <w:abstractNumId w:val="18"/>
  </w:num>
  <w:num w:numId="7" w16cid:durableId="832986081">
    <w:abstractNumId w:val="17"/>
  </w:num>
  <w:num w:numId="8" w16cid:durableId="590701062">
    <w:abstractNumId w:val="22"/>
  </w:num>
  <w:num w:numId="9" w16cid:durableId="1230069444">
    <w:abstractNumId w:val="29"/>
  </w:num>
  <w:num w:numId="10" w16cid:durableId="1182087476">
    <w:abstractNumId w:val="25"/>
  </w:num>
  <w:num w:numId="11" w16cid:durableId="38748029">
    <w:abstractNumId w:val="14"/>
  </w:num>
  <w:num w:numId="12" w16cid:durableId="941259235">
    <w:abstractNumId w:val="46"/>
  </w:num>
  <w:num w:numId="13" w16cid:durableId="1054811208">
    <w:abstractNumId w:val="24"/>
  </w:num>
  <w:num w:numId="14" w16cid:durableId="2054227414">
    <w:abstractNumId w:val="34"/>
  </w:num>
  <w:num w:numId="15" w16cid:durableId="450439487">
    <w:abstractNumId w:val="15"/>
  </w:num>
  <w:num w:numId="16" w16cid:durableId="1947954913">
    <w:abstractNumId w:val="43"/>
  </w:num>
  <w:num w:numId="17" w16cid:durableId="356928314">
    <w:abstractNumId w:val="19"/>
  </w:num>
  <w:num w:numId="18" w16cid:durableId="736519079">
    <w:abstractNumId w:val="33"/>
  </w:num>
  <w:num w:numId="19" w16cid:durableId="110445419">
    <w:abstractNumId w:val="35"/>
  </w:num>
  <w:num w:numId="20" w16cid:durableId="1487548541">
    <w:abstractNumId w:val="40"/>
  </w:num>
  <w:num w:numId="21" w16cid:durableId="1965118833">
    <w:abstractNumId w:val="49"/>
  </w:num>
  <w:num w:numId="22" w16cid:durableId="2117093357">
    <w:abstractNumId w:val="13"/>
  </w:num>
  <w:num w:numId="23" w16cid:durableId="1826434291">
    <w:abstractNumId w:val="10"/>
  </w:num>
  <w:num w:numId="24" w16cid:durableId="963774803">
    <w:abstractNumId w:val="38"/>
  </w:num>
  <w:num w:numId="25" w16cid:durableId="509489856">
    <w:abstractNumId w:val="21"/>
  </w:num>
  <w:num w:numId="26" w16cid:durableId="1227573525">
    <w:abstractNumId w:val="39"/>
  </w:num>
  <w:num w:numId="27" w16cid:durableId="1252928217">
    <w:abstractNumId w:val="0"/>
  </w:num>
  <w:num w:numId="28" w16cid:durableId="1198615536">
    <w:abstractNumId w:val="11"/>
  </w:num>
  <w:num w:numId="29" w16cid:durableId="303432968">
    <w:abstractNumId w:val="16"/>
  </w:num>
  <w:num w:numId="30" w16cid:durableId="1084644036">
    <w:abstractNumId w:val="36"/>
  </w:num>
  <w:num w:numId="31" w16cid:durableId="434372823">
    <w:abstractNumId w:val="42"/>
  </w:num>
  <w:num w:numId="32" w16cid:durableId="1871917259">
    <w:abstractNumId w:val="4"/>
  </w:num>
  <w:num w:numId="33" w16cid:durableId="1614553026">
    <w:abstractNumId w:val="7"/>
  </w:num>
  <w:num w:numId="34" w16cid:durableId="162161212">
    <w:abstractNumId w:val="41"/>
  </w:num>
  <w:num w:numId="35" w16cid:durableId="1135682970">
    <w:abstractNumId w:val="20"/>
  </w:num>
  <w:num w:numId="36" w16cid:durableId="1813016500">
    <w:abstractNumId w:val="45"/>
  </w:num>
  <w:num w:numId="37" w16cid:durableId="26225163">
    <w:abstractNumId w:val="48"/>
  </w:num>
  <w:num w:numId="38" w16cid:durableId="1774784915">
    <w:abstractNumId w:val="30"/>
  </w:num>
  <w:num w:numId="39" w16cid:durableId="1717657821">
    <w:abstractNumId w:val="47"/>
  </w:num>
  <w:num w:numId="40" w16cid:durableId="1882668335">
    <w:abstractNumId w:val="37"/>
  </w:num>
  <w:num w:numId="41" w16cid:durableId="229461013">
    <w:abstractNumId w:val="44"/>
  </w:num>
  <w:num w:numId="42" w16cid:durableId="931671455">
    <w:abstractNumId w:val="32"/>
  </w:num>
  <w:num w:numId="43" w16cid:durableId="1199859729">
    <w:abstractNumId w:val="2"/>
  </w:num>
  <w:num w:numId="44" w16cid:durableId="1732999327">
    <w:abstractNumId w:val="23"/>
  </w:num>
  <w:num w:numId="45" w16cid:durableId="1456947370">
    <w:abstractNumId w:val="31"/>
  </w:num>
  <w:num w:numId="46" w16cid:durableId="1166825671">
    <w:abstractNumId w:val="1"/>
  </w:num>
  <w:num w:numId="47" w16cid:durableId="2004163856">
    <w:abstractNumId w:val="9"/>
  </w:num>
  <w:num w:numId="48" w16cid:durableId="1353340643">
    <w:abstractNumId w:val="27"/>
  </w:num>
  <w:num w:numId="49" w16cid:durableId="1707944986">
    <w:abstractNumId w:val="6"/>
  </w:num>
  <w:num w:numId="50" w16cid:durableId="1714888148">
    <w:abstractNumId w:val="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56"/>
    <w:rsid w:val="00002B63"/>
    <w:rsid w:val="00003677"/>
    <w:rsid w:val="000106F6"/>
    <w:rsid w:val="00011BFD"/>
    <w:rsid w:val="00012B5C"/>
    <w:rsid w:val="0001373E"/>
    <w:rsid w:val="000143F2"/>
    <w:rsid w:val="00017459"/>
    <w:rsid w:val="00021229"/>
    <w:rsid w:val="00024964"/>
    <w:rsid w:val="00030AA8"/>
    <w:rsid w:val="000344F3"/>
    <w:rsid w:val="00034A38"/>
    <w:rsid w:val="00035073"/>
    <w:rsid w:val="0003700D"/>
    <w:rsid w:val="00040485"/>
    <w:rsid w:val="00041D04"/>
    <w:rsid w:val="00046F33"/>
    <w:rsid w:val="00047200"/>
    <w:rsid w:val="00052BA9"/>
    <w:rsid w:val="00052BE1"/>
    <w:rsid w:val="00062F44"/>
    <w:rsid w:val="00063862"/>
    <w:rsid w:val="00070BE5"/>
    <w:rsid w:val="000745BE"/>
    <w:rsid w:val="000764A5"/>
    <w:rsid w:val="000764C7"/>
    <w:rsid w:val="00086E57"/>
    <w:rsid w:val="000908AB"/>
    <w:rsid w:val="0009206D"/>
    <w:rsid w:val="00093F5C"/>
    <w:rsid w:val="000952F9"/>
    <w:rsid w:val="000A7D51"/>
    <w:rsid w:val="000B03CE"/>
    <w:rsid w:val="000B28B7"/>
    <w:rsid w:val="000B6A45"/>
    <w:rsid w:val="000C03A7"/>
    <w:rsid w:val="000D3BBD"/>
    <w:rsid w:val="000E0C97"/>
    <w:rsid w:val="000E2A1B"/>
    <w:rsid w:val="000E5A5F"/>
    <w:rsid w:val="0010301F"/>
    <w:rsid w:val="001055C1"/>
    <w:rsid w:val="001175D3"/>
    <w:rsid w:val="00124B23"/>
    <w:rsid w:val="00133DD3"/>
    <w:rsid w:val="00137F34"/>
    <w:rsid w:val="00144C36"/>
    <w:rsid w:val="00171775"/>
    <w:rsid w:val="00172C07"/>
    <w:rsid w:val="00175411"/>
    <w:rsid w:val="001818EC"/>
    <w:rsid w:val="001837CB"/>
    <w:rsid w:val="00186664"/>
    <w:rsid w:val="0018780E"/>
    <w:rsid w:val="001911AC"/>
    <w:rsid w:val="00191CF3"/>
    <w:rsid w:val="0019227A"/>
    <w:rsid w:val="00194E5F"/>
    <w:rsid w:val="001A193C"/>
    <w:rsid w:val="001A2639"/>
    <w:rsid w:val="001A3DCF"/>
    <w:rsid w:val="001C0334"/>
    <w:rsid w:val="001C2792"/>
    <w:rsid w:val="001C5A35"/>
    <w:rsid w:val="001C6787"/>
    <w:rsid w:val="001D2382"/>
    <w:rsid w:val="001D3A91"/>
    <w:rsid w:val="001D462E"/>
    <w:rsid w:val="001F1045"/>
    <w:rsid w:val="001F14F6"/>
    <w:rsid w:val="001F1E04"/>
    <w:rsid w:val="001F4A9E"/>
    <w:rsid w:val="001F725A"/>
    <w:rsid w:val="0020776D"/>
    <w:rsid w:val="00210267"/>
    <w:rsid w:val="002138C6"/>
    <w:rsid w:val="002207F2"/>
    <w:rsid w:val="00222D18"/>
    <w:rsid w:val="002309B5"/>
    <w:rsid w:val="00235891"/>
    <w:rsid w:val="002366C7"/>
    <w:rsid w:val="002425C5"/>
    <w:rsid w:val="0025429E"/>
    <w:rsid w:val="00255E27"/>
    <w:rsid w:val="00260C28"/>
    <w:rsid w:val="00261F51"/>
    <w:rsid w:val="00264CBA"/>
    <w:rsid w:val="00277B4C"/>
    <w:rsid w:val="00290995"/>
    <w:rsid w:val="002921B5"/>
    <w:rsid w:val="0029444A"/>
    <w:rsid w:val="002A6533"/>
    <w:rsid w:val="002B5DB6"/>
    <w:rsid w:val="002B6E96"/>
    <w:rsid w:val="002C12D3"/>
    <w:rsid w:val="002C20F4"/>
    <w:rsid w:val="002E61B1"/>
    <w:rsid w:val="002F1A6C"/>
    <w:rsid w:val="002F693F"/>
    <w:rsid w:val="002F69CA"/>
    <w:rsid w:val="002F77CA"/>
    <w:rsid w:val="00305F19"/>
    <w:rsid w:val="0032514A"/>
    <w:rsid w:val="00334B63"/>
    <w:rsid w:val="00346009"/>
    <w:rsid w:val="00347D3F"/>
    <w:rsid w:val="00354DBE"/>
    <w:rsid w:val="00355559"/>
    <w:rsid w:val="00357EA3"/>
    <w:rsid w:val="00366B18"/>
    <w:rsid w:val="00373334"/>
    <w:rsid w:val="00377F8C"/>
    <w:rsid w:val="00382948"/>
    <w:rsid w:val="00384E6B"/>
    <w:rsid w:val="003912D6"/>
    <w:rsid w:val="003C0E63"/>
    <w:rsid w:val="003C2288"/>
    <w:rsid w:val="003C3B4C"/>
    <w:rsid w:val="003D3F2F"/>
    <w:rsid w:val="003E0F15"/>
    <w:rsid w:val="003F469D"/>
    <w:rsid w:val="00407619"/>
    <w:rsid w:val="00416273"/>
    <w:rsid w:val="0043765F"/>
    <w:rsid w:val="00441964"/>
    <w:rsid w:val="00444B48"/>
    <w:rsid w:val="00445950"/>
    <w:rsid w:val="00451E75"/>
    <w:rsid w:val="004610A8"/>
    <w:rsid w:val="004638FA"/>
    <w:rsid w:val="00465C90"/>
    <w:rsid w:val="0047047C"/>
    <w:rsid w:val="004725DE"/>
    <w:rsid w:val="0048313C"/>
    <w:rsid w:val="00487F1C"/>
    <w:rsid w:val="00494AF6"/>
    <w:rsid w:val="00494EFF"/>
    <w:rsid w:val="00497034"/>
    <w:rsid w:val="004A20EE"/>
    <w:rsid w:val="004A2BB0"/>
    <w:rsid w:val="004A33CB"/>
    <w:rsid w:val="004A34EB"/>
    <w:rsid w:val="004A4768"/>
    <w:rsid w:val="004D533E"/>
    <w:rsid w:val="004D61BD"/>
    <w:rsid w:val="004D62E3"/>
    <w:rsid w:val="00502040"/>
    <w:rsid w:val="005066B3"/>
    <w:rsid w:val="00534441"/>
    <w:rsid w:val="0053516B"/>
    <w:rsid w:val="00547C56"/>
    <w:rsid w:val="005500B0"/>
    <w:rsid w:val="00556ACE"/>
    <w:rsid w:val="00561373"/>
    <w:rsid w:val="005639AA"/>
    <w:rsid w:val="00570DA7"/>
    <w:rsid w:val="005734C5"/>
    <w:rsid w:val="00581B4A"/>
    <w:rsid w:val="005840F5"/>
    <w:rsid w:val="00597C3B"/>
    <w:rsid w:val="005A0653"/>
    <w:rsid w:val="005A4E47"/>
    <w:rsid w:val="005B4140"/>
    <w:rsid w:val="005B6577"/>
    <w:rsid w:val="005B7F88"/>
    <w:rsid w:val="005D5639"/>
    <w:rsid w:val="005D7547"/>
    <w:rsid w:val="005E534F"/>
    <w:rsid w:val="005F2414"/>
    <w:rsid w:val="0060041D"/>
    <w:rsid w:val="006164B9"/>
    <w:rsid w:val="00630EBA"/>
    <w:rsid w:val="006350E3"/>
    <w:rsid w:val="00635276"/>
    <w:rsid w:val="0063604D"/>
    <w:rsid w:val="00641521"/>
    <w:rsid w:val="006522BD"/>
    <w:rsid w:val="006534F5"/>
    <w:rsid w:val="0065688C"/>
    <w:rsid w:val="00660760"/>
    <w:rsid w:val="006633C4"/>
    <w:rsid w:val="00664868"/>
    <w:rsid w:val="00666596"/>
    <w:rsid w:val="00671312"/>
    <w:rsid w:val="006762A6"/>
    <w:rsid w:val="00680DEC"/>
    <w:rsid w:val="00682206"/>
    <w:rsid w:val="00683EDF"/>
    <w:rsid w:val="00694FF3"/>
    <w:rsid w:val="00695FD6"/>
    <w:rsid w:val="006A1420"/>
    <w:rsid w:val="006A3C25"/>
    <w:rsid w:val="006A46FB"/>
    <w:rsid w:val="006B0BFC"/>
    <w:rsid w:val="006B617B"/>
    <w:rsid w:val="006B7694"/>
    <w:rsid w:val="006C0613"/>
    <w:rsid w:val="006C3B3F"/>
    <w:rsid w:val="006D45F5"/>
    <w:rsid w:val="006E02FE"/>
    <w:rsid w:val="006E0B68"/>
    <w:rsid w:val="006E2F18"/>
    <w:rsid w:val="006F40A2"/>
    <w:rsid w:val="0071385A"/>
    <w:rsid w:val="00720248"/>
    <w:rsid w:val="00721E86"/>
    <w:rsid w:val="007260B7"/>
    <w:rsid w:val="00731F8B"/>
    <w:rsid w:val="007411B2"/>
    <w:rsid w:val="007422C3"/>
    <w:rsid w:val="00746AD9"/>
    <w:rsid w:val="00755DFD"/>
    <w:rsid w:val="007643D8"/>
    <w:rsid w:val="00775E49"/>
    <w:rsid w:val="00790CEB"/>
    <w:rsid w:val="007A0290"/>
    <w:rsid w:val="007A1AA2"/>
    <w:rsid w:val="007A227D"/>
    <w:rsid w:val="007A4D6F"/>
    <w:rsid w:val="007B5837"/>
    <w:rsid w:val="007B6255"/>
    <w:rsid w:val="007B70A9"/>
    <w:rsid w:val="007B7339"/>
    <w:rsid w:val="007C0A4A"/>
    <w:rsid w:val="007C298E"/>
    <w:rsid w:val="007C5773"/>
    <w:rsid w:val="007C70A2"/>
    <w:rsid w:val="007D0549"/>
    <w:rsid w:val="007E0179"/>
    <w:rsid w:val="008000F5"/>
    <w:rsid w:val="008020FD"/>
    <w:rsid w:val="008111BE"/>
    <w:rsid w:val="00811AD3"/>
    <w:rsid w:val="00813857"/>
    <w:rsid w:val="00816249"/>
    <w:rsid w:val="0082219E"/>
    <w:rsid w:val="00822AA3"/>
    <w:rsid w:val="0082346E"/>
    <w:rsid w:val="00835A73"/>
    <w:rsid w:val="0084148D"/>
    <w:rsid w:val="008437B7"/>
    <w:rsid w:val="0084527A"/>
    <w:rsid w:val="00852B72"/>
    <w:rsid w:val="00854F0B"/>
    <w:rsid w:val="008668FA"/>
    <w:rsid w:val="00870E2F"/>
    <w:rsid w:val="00882A69"/>
    <w:rsid w:val="008867EC"/>
    <w:rsid w:val="008A7787"/>
    <w:rsid w:val="008B22F1"/>
    <w:rsid w:val="008C4085"/>
    <w:rsid w:val="008C6776"/>
    <w:rsid w:val="008C6FF8"/>
    <w:rsid w:val="008D226C"/>
    <w:rsid w:val="008D3AFA"/>
    <w:rsid w:val="008E2213"/>
    <w:rsid w:val="008F24BD"/>
    <w:rsid w:val="008F4DF5"/>
    <w:rsid w:val="009165C5"/>
    <w:rsid w:val="009166A8"/>
    <w:rsid w:val="00921E74"/>
    <w:rsid w:val="009232F9"/>
    <w:rsid w:val="0092427A"/>
    <w:rsid w:val="00926D84"/>
    <w:rsid w:val="009305FF"/>
    <w:rsid w:val="009310FE"/>
    <w:rsid w:val="00933DA9"/>
    <w:rsid w:val="009340CD"/>
    <w:rsid w:val="00935385"/>
    <w:rsid w:val="00935FD9"/>
    <w:rsid w:val="00943606"/>
    <w:rsid w:val="00954C37"/>
    <w:rsid w:val="009644C7"/>
    <w:rsid w:val="00965BA9"/>
    <w:rsid w:val="00980FAB"/>
    <w:rsid w:val="009815D6"/>
    <w:rsid w:val="00984351"/>
    <w:rsid w:val="0099033D"/>
    <w:rsid w:val="00990BA1"/>
    <w:rsid w:val="00994D76"/>
    <w:rsid w:val="009C1352"/>
    <w:rsid w:val="009C1E0F"/>
    <w:rsid w:val="009C229F"/>
    <w:rsid w:val="009C2E55"/>
    <w:rsid w:val="009C4871"/>
    <w:rsid w:val="009D2549"/>
    <w:rsid w:val="009E7E21"/>
    <w:rsid w:val="009F217D"/>
    <w:rsid w:val="00A03614"/>
    <w:rsid w:val="00A14D38"/>
    <w:rsid w:val="00A15EE7"/>
    <w:rsid w:val="00A24587"/>
    <w:rsid w:val="00A25ECF"/>
    <w:rsid w:val="00A3150F"/>
    <w:rsid w:val="00A40B12"/>
    <w:rsid w:val="00A414A8"/>
    <w:rsid w:val="00A42A2B"/>
    <w:rsid w:val="00A439E3"/>
    <w:rsid w:val="00A50665"/>
    <w:rsid w:val="00A51E4A"/>
    <w:rsid w:val="00A529AA"/>
    <w:rsid w:val="00A54858"/>
    <w:rsid w:val="00A663D6"/>
    <w:rsid w:val="00A67E52"/>
    <w:rsid w:val="00A702FD"/>
    <w:rsid w:val="00A70C8E"/>
    <w:rsid w:val="00A765F9"/>
    <w:rsid w:val="00A779FA"/>
    <w:rsid w:val="00A85252"/>
    <w:rsid w:val="00A93519"/>
    <w:rsid w:val="00A93668"/>
    <w:rsid w:val="00A9694D"/>
    <w:rsid w:val="00AA1FFA"/>
    <w:rsid w:val="00AA5D99"/>
    <w:rsid w:val="00AC1D8E"/>
    <w:rsid w:val="00AC403D"/>
    <w:rsid w:val="00AC601A"/>
    <w:rsid w:val="00AC77A4"/>
    <w:rsid w:val="00AD3003"/>
    <w:rsid w:val="00AD49B2"/>
    <w:rsid w:val="00AD49D8"/>
    <w:rsid w:val="00AD757A"/>
    <w:rsid w:val="00AE2CEB"/>
    <w:rsid w:val="00AE6C9D"/>
    <w:rsid w:val="00AF537F"/>
    <w:rsid w:val="00B16616"/>
    <w:rsid w:val="00B17110"/>
    <w:rsid w:val="00B21D68"/>
    <w:rsid w:val="00B24014"/>
    <w:rsid w:val="00B25667"/>
    <w:rsid w:val="00B26555"/>
    <w:rsid w:val="00B26AA8"/>
    <w:rsid w:val="00B41443"/>
    <w:rsid w:val="00B43EDF"/>
    <w:rsid w:val="00B4707A"/>
    <w:rsid w:val="00B5591C"/>
    <w:rsid w:val="00B6446B"/>
    <w:rsid w:val="00B65435"/>
    <w:rsid w:val="00B714AA"/>
    <w:rsid w:val="00B7250A"/>
    <w:rsid w:val="00B725E9"/>
    <w:rsid w:val="00B747DE"/>
    <w:rsid w:val="00B76EBD"/>
    <w:rsid w:val="00B772BD"/>
    <w:rsid w:val="00B77929"/>
    <w:rsid w:val="00B850C6"/>
    <w:rsid w:val="00B8602F"/>
    <w:rsid w:val="00B86C75"/>
    <w:rsid w:val="00B958C6"/>
    <w:rsid w:val="00BA0FFE"/>
    <w:rsid w:val="00BA5BAD"/>
    <w:rsid w:val="00BA63DB"/>
    <w:rsid w:val="00BB0860"/>
    <w:rsid w:val="00BB3DFF"/>
    <w:rsid w:val="00BB58B7"/>
    <w:rsid w:val="00BC34A5"/>
    <w:rsid w:val="00BC6AC5"/>
    <w:rsid w:val="00BE1029"/>
    <w:rsid w:val="00BE4E2F"/>
    <w:rsid w:val="00BE4E71"/>
    <w:rsid w:val="00BF3CE3"/>
    <w:rsid w:val="00BF6316"/>
    <w:rsid w:val="00C13070"/>
    <w:rsid w:val="00C15A51"/>
    <w:rsid w:val="00C217A2"/>
    <w:rsid w:val="00C2193F"/>
    <w:rsid w:val="00C37510"/>
    <w:rsid w:val="00C4102A"/>
    <w:rsid w:val="00C45939"/>
    <w:rsid w:val="00C533C0"/>
    <w:rsid w:val="00C57793"/>
    <w:rsid w:val="00C6445C"/>
    <w:rsid w:val="00C67E1E"/>
    <w:rsid w:val="00C737FD"/>
    <w:rsid w:val="00C740BE"/>
    <w:rsid w:val="00C8044D"/>
    <w:rsid w:val="00C83A0E"/>
    <w:rsid w:val="00C91A19"/>
    <w:rsid w:val="00C96F00"/>
    <w:rsid w:val="00CA1206"/>
    <w:rsid w:val="00CA3B23"/>
    <w:rsid w:val="00CA7E84"/>
    <w:rsid w:val="00CB0F63"/>
    <w:rsid w:val="00CB23DA"/>
    <w:rsid w:val="00CC04E7"/>
    <w:rsid w:val="00CD19B2"/>
    <w:rsid w:val="00CD387C"/>
    <w:rsid w:val="00CD7AB7"/>
    <w:rsid w:val="00CE2021"/>
    <w:rsid w:val="00CE4424"/>
    <w:rsid w:val="00CF11F5"/>
    <w:rsid w:val="00CF675E"/>
    <w:rsid w:val="00D024B0"/>
    <w:rsid w:val="00D05C03"/>
    <w:rsid w:val="00D20C85"/>
    <w:rsid w:val="00D21EFE"/>
    <w:rsid w:val="00D22C9D"/>
    <w:rsid w:val="00D26A31"/>
    <w:rsid w:val="00D37C66"/>
    <w:rsid w:val="00D433B6"/>
    <w:rsid w:val="00D57D50"/>
    <w:rsid w:val="00D63EC6"/>
    <w:rsid w:val="00DA3F17"/>
    <w:rsid w:val="00DA6E0F"/>
    <w:rsid w:val="00DB0651"/>
    <w:rsid w:val="00DB142B"/>
    <w:rsid w:val="00DB24B4"/>
    <w:rsid w:val="00DC0811"/>
    <w:rsid w:val="00DC1623"/>
    <w:rsid w:val="00DC2551"/>
    <w:rsid w:val="00DD0B88"/>
    <w:rsid w:val="00DD3DE8"/>
    <w:rsid w:val="00DD52F4"/>
    <w:rsid w:val="00DD5BF3"/>
    <w:rsid w:val="00DD7884"/>
    <w:rsid w:val="00DE0B58"/>
    <w:rsid w:val="00E06B24"/>
    <w:rsid w:val="00E117C2"/>
    <w:rsid w:val="00E147AC"/>
    <w:rsid w:val="00E264CA"/>
    <w:rsid w:val="00E26E90"/>
    <w:rsid w:val="00E31025"/>
    <w:rsid w:val="00E31211"/>
    <w:rsid w:val="00E33052"/>
    <w:rsid w:val="00E331DF"/>
    <w:rsid w:val="00E37160"/>
    <w:rsid w:val="00E41FCA"/>
    <w:rsid w:val="00E429B1"/>
    <w:rsid w:val="00E43BBC"/>
    <w:rsid w:val="00E458E0"/>
    <w:rsid w:val="00E55AEE"/>
    <w:rsid w:val="00E5758C"/>
    <w:rsid w:val="00E60228"/>
    <w:rsid w:val="00E60FDF"/>
    <w:rsid w:val="00E621D8"/>
    <w:rsid w:val="00E6264B"/>
    <w:rsid w:val="00E66498"/>
    <w:rsid w:val="00E6702A"/>
    <w:rsid w:val="00E711B9"/>
    <w:rsid w:val="00E733AC"/>
    <w:rsid w:val="00E762C5"/>
    <w:rsid w:val="00E874AB"/>
    <w:rsid w:val="00E87C1E"/>
    <w:rsid w:val="00E908E0"/>
    <w:rsid w:val="00E93B49"/>
    <w:rsid w:val="00E961FD"/>
    <w:rsid w:val="00E97F78"/>
    <w:rsid w:val="00EA1B13"/>
    <w:rsid w:val="00EA67E2"/>
    <w:rsid w:val="00EA6EDC"/>
    <w:rsid w:val="00EB1BA8"/>
    <w:rsid w:val="00EB2ECF"/>
    <w:rsid w:val="00EB6800"/>
    <w:rsid w:val="00EC18AA"/>
    <w:rsid w:val="00EC2A31"/>
    <w:rsid w:val="00EC7CFE"/>
    <w:rsid w:val="00ED2D05"/>
    <w:rsid w:val="00ED4375"/>
    <w:rsid w:val="00ED4C1F"/>
    <w:rsid w:val="00EF0251"/>
    <w:rsid w:val="00F12A26"/>
    <w:rsid w:val="00F15BDA"/>
    <w:rsid w:val="00F1662C"/>
    <w:rsid w:val="00F171CB"/>
    <w:rsid w:val="00F21A11"/>
    <w:rsid w:val="00F2432F"/>
    <w:rsid w:val="00F27743"/>
    <w:rsid w:val="00F327F0"/>
    <w:rsid w:val="00F345EB"/>
    <w:rsid w:val="00F536AB"/>
    <w:rsid w:val="00F570AA"/>
    <w:rsid w:val="00F62EC6"/>
    <w:rsid w:val="00F73607"/>
    <w:rsid w:val="00F80133"/>
    <w:rsid w:val="00FA03E0"/>
    <w:rsid w:val="00FA057B"/>
    <w:rsid w:val="00FA1264"/>
    <w:rsid w:val="00FB6DB3"/>
    <w:rsid w:val="00FC7375"/>
    <w:rsid w:val="00FD0EB7"/>
    <w:rsid w:val="00FE1267"/>
    <w:rsid w:val="00FF49ED"/>
    <w:rsid w:val="00FF540C"/>
    <w:rsid w:val="00FF5DDD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BBB51"/>
  <w15:chartTrackingRefBased/>
  <w15:docId w15:val="{5C947674-E136-4B65-9C03-C7F0D030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7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7C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C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C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C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C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C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47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47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C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C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C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C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C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C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C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7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7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7C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7C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7C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C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C56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C45939"/>
    <w:pPr>
      <w:spacing w:before="240" w:after="0"/>
      <w:outlineLvl w:val="9"/>
    </w:pPr>
    <w:rPr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C4593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4593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45939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C45939"/>
    <w:rPr>
      <w:color w:val="467886" w:themeColor="hyperlink"/>
      <w:u w:val="single"/>
    </w:rPr>
  </w:style>
  <w:style w:type="paragraph" w:styleId="NoSpacing">
    <w:name w:val="No Spacing"/>
    <w:link w:val="NoSpacingChar"/>
    <w:uiPriority w:val="1"/>
    <w:qFormat/>
    <w:rsid w:val="00DD5BF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D5BF3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DC0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811"/>
  </w:style>
  <w:style w:type="paragraph" w:styleId="Footer">
    <w:name w:val="footer"/>
    <w:basedOn w:val="Normal"/>
    <w:link w:val="FooterChar"/>
    <w:uiPriority w:val="99"/>
    <w:unhideWhenUsed/>
    <w:rsid w:val="00DC0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2024-05-13T00:00:00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DAF776E-8447-4361-80D3-F14B08654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11</Pages>
  <Words>2484</Words>
  <Characters>14161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Racine County 4-H                                                                   Constitution | By-Laws | Standing Rules</vt:lpstr>
    </vt:vector>
  </TitlesOfParts>
  <Company>Date of Most Recent Approval:</Company>
  <LinksUpToDate>false</LinksUpToDate>
  <CharactersWithSpaces>16612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Tucker 4-H Club                                                                   Constitution | By-Laws | Standing Rules</dc:title>
  <dc:subject/>
  <dc:creator>Approved</dc:creator>
  <cp:keywords/>
  <dc:description/>
  <cp:lastModifiedBy>Baclawski, Kimberly</cp:lastModifiedBy>
  <cp:revision>73</cp:revision>
  <cp:lastPrinted>2024-05-10T18:45:00Z</cp:lastPrinted>
  <dcterms:created xsi:type="dcterms:W3CDTF">2024-05-10T17:59:00Z</dcterms:created>
  <dcterms:modified xsi:type="dcterms:W3CDTF">2024-05-13T12:57:00Z</dcterms:modified>
</cp:coreProperties>
</file>